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4B" w:rsidRPr="00253561" w:rsidRDefault="00037C5A" w:rsidP="005918DA">
      <w:pPr>
        <w:pStyle w:val="Prrafodelista"/>
        <w:numPr>
          <w:ilvl w:val="0"/>
          <w:numId w:val="1"/>
        </w:numPr>
        <w:spacing w:after="240"/>
        <w:ind w:left="425" w:right="-34" w:hanging="425"/>
        <w:jc w:val="both"/>
        <w:rPr>
          <w:rFonts w:ascii="Cambria" w:hAnsi="Cambria"/>
          <w:b/>
          <w:szCs w:val="20"/>
        </w:rPr>
      </w:pPr>
      <w:r w:rsidRPr="00253561">
        <w:rPr>
          <w:rFonts w:ascii="Cambria" w:hAnsi="Cambria"/>
          <w:b/>
          <w:szCs w:val="20"/>
        </w:rPr>
        <w:t>Resumen cuantitativo de las acciones de control comprometidas, indicando el total de las concluidas y el porcentaje de cumplimiento que representan, el total de las que se encuentran en proceso y el porcentaje de avance de cada una de ellas, así como las pendientes sin avance</w:t>
      </w:r>
      <w:r w:rsidR="00D6664B" w:rsidRPr="00253561">
        <w:rPr>
          <w:rFonts w:ascii="Cambria" w:hAnsi="Cambria"/>
          <w:b/>
          <w:szCs w:val="20"/>
        </w:rPr>
        <w:t>:</w:t>
      </w:r>
    </w:p>
    <w:tbl>
      <w:tblPr>
        <w:tblStyle w:val="Tablaconcuadrcula"/>
        <w:tblW w:w="96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582"/>
        <w:gridCol w:w="1843"/>
        <w:gridCol w:w="1701"/>
        <w:gridCol w:w="1723"/>
        <w:gridCol w:w="1679"/>
      </w:tblGrid>
      <w:tr w:rsidR="00137353" w:rsidRPr="00253561" w:rsidTr="00A620F9">
        <w:trPr>
          <w:trHeight w:val="367"/>
          <w:jc w:val="center"/>
        </w:trPr>
        <w:tc>
          <w:tcPr>
            <w:tcW w:w="1111" w:type="dxa"/>
            <w:shd w:val="clear" w:color="auto" w:fill="A6A6A6" w:themeFill="background1" w:themeFillShade="A6"/>
            <w:vAlign w:val="center"/>
          </w:tcPr>
          <w:p w:rsidR="00037C5A" w:rsidRPr="00253561" w:rsidRDefault="00037C5A" w:rsidP="007C521D">
            <w:pPr>
              <w:ind w:left="11" w:right="37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253561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Total de Riesgos</w:t>
            </w:r>
          </w:p>
        </w:tc>
        <w:tc>
          <w:tcPr>
            <w:tcW w:w="8528" w:type="dxa"/>
            <w:gridSpan w:val="5"/>
            <w:shd w:val="clear" w:color="auto" w:fill="A6A6A6" w:themeFill="background1" w:themeFillShade="A6"/>
            <w:vAlign w:val="center"/>
          </w:tcPr>
          <w:p w:rsidR="00037C5A" w:rsidRPr="00253561" w:rsidRDefault="00037C5A" w:rsidP="007C521D">
            <w:pPr>
              <w:ind w:left="11" w:right="37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Estrategia</w:t>
            </w:r>
            <w:r w:rsidR="00F57B50" w:rsidRPr="00253561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 establecidas</w:t>
            </w:r>
          </w:p>
        </w:tc>
      </w:tr>
      <w:tr w:rsidR="00137353" w:rsidRPr="00253561" w:rsidTr="00A620F9">
        <w:trPr>
          <w:trHeight w:val="239"/>
          <w:jc w:val="center"/>
        </w:trPr>
        <w:tc>
          <w:tcPr>
            <w:tcW w:w="1111" w:type="dxa"/>
            <w:vMerge w:val="restart"/>
            <w:vAlign w:val="center"/>
          </w:tcPr>
          <w:p w:rsidR="00037C5A" w:rsidRPr="00253561" w:rsidRDefault="00253561" w:rsidP="007C521D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sz w:val="18"/>
                <w:szCs w:val="20"/>
                <w:highlight w:val="yellow"/>
              </w:rPr>
              <w:t>(Número)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037C5A" w:rsidRPr="00253561" w:rsidRDefault="00037C5A" w:rsidP="007C521D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sz w:val="20"/>
                <w:szCs w:val="20"/>
              </w:rPr>
              <w:t>Evitar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7C5A" w:rsidRPr="00253561" w:rsidRDefault="00037C5A" w:rsidP="007C521D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sz w:val="20"/>
                <w:szCs w:val="20"/>
              </w:rPr>
              <w:t>Reducir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7C5A" w:rsidRPr="00253561" w:rsidRDefault="00037C5A" w:rsidP="007C521D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sz w:val="20"/>
                <w:szCs w:val="20"/>
              </w:rPr>
              <w:t>Asumir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037C5A" w:rsidRPr="00253561" w:rsidRDefault="00037C5A" w:rsidP="007C521D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sz w:val="20"/>
                <w:szCs w:val="20"/>
              </w:rPr>
              <w:t>Transferir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037C5A" w:rsidRPr="00253561" w:rsidRDefault="00037C5A" w:rsidP="007C521D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sz w:val="20"/>
                <w:szCs w:val="20"/>
              </w:rPr>
              <w:t>Compartir</w:t>
            </w:r>
          </w:p>
        </w:tc>
      </w:tr>
      <w:tr w:rsidR="00253561" w:rsidRPr="00253561" w:rsidTr="00EA7609">
        <w:trPr>
          <w:trHeight w:val="282"/>
          <w:jc w:val="center"/>
        </w:trPr>
        <w:tc>
          <w:tcPr>
            <w:tcW w:w="1111" w:type="dxa"/>
            <w:vMerge/>
          </w:tcPr>
          <w:p w:rsidR="00253561" w:rsidRPr="00253561" w:rsidRDefault="00253561" w:rsidP="00253561">
            <w:pPr>
              <w:ind w:left="11" w:right="37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253561" w:rsidRPr="00253561" w:rsidRDefault="00253561" w:rsidP="00253561">
            <w:pPr>
              <w:ind w:left="11"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  <w:highlight w:val="yellow"/>
              </w:rPr>
              <w:t>(Número)</w:t>
            </w:r>
          </w:p>
        </w:tc>
        <w:tc>
          <w:tcPr>
            <w:tcW w:w="1843" w:type="dxa"/>
          </w:tcPr>
          <w:p w:rsidR="00253561" w:rsidRDefault="00253561" w:rsidP="00253561">
            <w:pPr>
              <w:jc w:val="center"/>
            </w:pPr>
            <w:r w:rsidRPr="00893267">
              <w:rPr>
                <w:rFonts w:ascii="Cambria" w:hAnsi="Cambria"/>
                <w:sz w:val="20"/>
                <w:szCs w:val="20"/>
                <w:highlight w:val="yellow"/>
              </w:rPr>
              <w:t>(Número)</w:t>
            </w:r>
          </w:p>
        </w:tc>
        <w:tc>
          <w:tcPr>
            <w:tcW w:w="1701" w:type="dxa"/>
          </w:tcPr>
          <w:p w:rsidR="00253561" w:rsidRDefault="00253561" w:rsidP="00253561">
            <w:pPr>
              <w:jc w:val="center"/>
            </w:pPr>
            <w:r w:rsidRPr="00893267">
              <w:rPr>
                <w:rFonts w:ascii="Cambria" w:hAnsi="Cambria"/>
                <w:sz w:val="20"/>
                <w:szCs w:val="20"/>
                <w:highlight w:val="yellow"/>
              </w:rPr>
              <w:t>(Número)</w:t>
            </w:r>
          </w:p>
        </w:tc>
        <w:tc>
          <w:tcPr>
            <w:tcW w:w="1723" w:type="dxa"/>
          </w:tcPr>
          <w:p w:rsidR="00253561" w:rsidRDefault="00253561" w:rsidP="00253561">
            <w:pPr>
              <w:jc w:val="center"/>
            </w:pPr>
            <w:r w:rsidRPr="00893267">
              <w:rPr>
                <w:rFonts w:ascii="Cambria" w:hAnsi="Cambria"/>
                <w:sz w:val="20"/>
                <w:szCs w:val="20"/>
                <w:highlight w:val="yellow"/>
              </w:rPr>
              <w:t>(Número)</w:t>
            </w:r>
          </w:p>
        </w:tc>
        <w:tc>
          <w:tcPr>
            <w:tcW w:w="1679" w:type="dxa"/>
          </w:tcPr>
          <w:p w:rsidR="00253561" w:rsidRDefault="00253561" w:rsidP="00253561">
            <w:pPr>
              <w:jc w:val="center"/>
            </w:pPr>
            <w:r w:rsidRPr="00893267">
              <w:rPr>
                <w:rFonts w:ascii="Cambria" w:hAnsi="Cambria"/>
                <w:sz w:val="20"/>
                <w:szCs w:val="20"/>
                <w:highlight w:val="yellow"/>
              </w:rPr>
              <w:t>(Número)</w:t>
            </w:r>
          </w:p>
        </w:tc>
      </w:tr>
      <w:tr w:rsidR="00137353" w:rsidRPr="00253561" w:rsidTr="00A620F9">
        <w:trPr>
          <w:trHeight w:val="392"/>
          <w:jc w:val="center"/>
        </w:trPr>
        <w:tc>
          <w:tcPr>
            <w:tcW w:w="1111" w:type="dxa"/>
            <w:vMerge/>
          </w:tcPr>
          <w:p w:rsidR="00037C5A" w:rsidRPr="00253561" w:rsidRDefault="00037C5A" w:rsidP="007C521D">
            <w:pPr>
              <w:ind w:left="11" w:right="37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shd w:val="clear" w:color="auto" w:fill="A6A6A6" w:themeFill="background1" w:themeFillShade="A6"/>
            <w:vAlign w:val="center"/>
          </w:tcPr>
          <w:p w:rsidR="00037C5A" w:rsidRPr="00253561" w:rsidRDefault="00037C5A" w:rsidP="007C521D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Cuadrante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7C5A" w:rsidRPr="00253561" w:rsidRDefault="00037C5A" w:rsidP="00253561">
            <w:pPr>
              <w:ind w:left="11" w:right="37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</w:pPr>
            <w:r w:rsidRPr="0025356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  <w:t>I</w:t>
            </w:r>
          </w:p>
          <w:p w:rsidR="00037C5A" w:rsidRPr="00253561" w:rsidRDefault="00037C5A" w:rsidP="00253561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  <w:t>Atención Inmediata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7C5A" w:rsidRPr="00253561" w:rsidRDefault="00037C5A" w:rsidP="00253561">
            <w:pPr>
              <w:ind w:left="11" w:right="37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</w:pPr>
            <w:r w:rsidRPr="0025356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  <w:t>II</w:t>
            </w:r>
          </w:p>
          <w:p w:rsidR="00037C5A" w:rsidRPr="00253561" w:rsidRDefault="00037C5A" w:rsidP="00253561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  <w:t>Atención Periódica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037C5A" w:rsidRPr="00253561" w:rsidRDefault="00037C5A" w:rsidP="00253561">
            <w:pPr>
              <w:ind w:left="11" w:right="37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</w:pPr>
            <w:r w:rsidRPr="0025356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  <w:t>III</w:t>
            </w:r>
          </w:p>
          <w:p w:rsidR="00037C5A" w:rsidRPr="00253561" w:rsidRDefault="00037C5A" w:rsidP="00253561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  <w:t>Controlados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037C5A" w:rsidRPr="00253561" w:rsidRDefault="00037C5A" w:rsidP="00253561">
            <w:pPr>
              <w:ind w:left="11" w:right="37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</w:pPr>
            <w:r w:rsidRPr="0025356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  <w:t>IV</w:t>
            </w:r>
          </w:p>
          <w:p w:rsidR="00037C5A" w:rsidRPr="00253561" w:rsidRDefault="00037C5A" w:rsidP="00253561">
            <w:pPr>
              <w:ind w:left="11"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MX"/>
              </w:rPr>
              <w:t>De Seguimiento</w:t>
            </w:r>
          </w:p>
        </w:tc>
      </w:tr>
      <w:tr w:rsidR="00137353" w:rsidRPr="00253561" w:rsidTr="00A620F9">
        <w:trPr>
          <w:trHeight w:val="269"/>
          <w:jc w:val="center"/>
        </w:trPr>
        <w:tc>
          <w:tcPr>
            <w:tcW w:w="1111" w:type="dxa"/>
            <w:vMerge/>
          </w:tcPr>
          <w:p w:rsidR="00037C5A" w:rsidRPr="00253561" w:rsidRDefault="00037C5A" w:rsidP="007C521D">
            <w:pPr>
              <w:ind w:left="11" w:right="37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A6A6A6" w:themeFill="background1" w:themeFillShade="A6"/>
            <w:vAlign w:val="center"/>
          </w:tcPr>
          <w:p w:rsidR="00037C5A" w:rsidRPr="00253561" w:rsidRDefault="00037C5A" w:rsidP="007C521D">
            <w:pPr>
              <w:ind w:left="11" w:right="3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7C5A" w:rsidRPr="00253561" w:rsidRDefault="00253561" w:rsidP="00253561">
            <w:pPr>
              <w:ind w:left="11"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  <w:highlight w:val="yellow"/>
              </w:rPr>
              <w:t>(Número)</w:t>
            </w:r>
          </w:p>
        </w:tc>
        <w:tc>
          <w:tcPr>
            <w:tcW w:w="1701" w:type="dxa"/>
            <w:vAlign w:val="center"/>
          </w:tcPr>
          <w:p w:rsidR="00037C5A" w:rsidRPr="00253561" w:rsidRDefault="00253561" w:rsidP="00253561">
            <w:pPr>
              <w:ind w:left="11"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  <w:highlight w:val="yellow"/>
              </w:rPr>
              <w:t>(Número)</w:t>
            </w:r>
          </w:p>
        </w:tc>
        <w:tc>
          <w:tcPr>
            <w:tcW w:w="1723" w:type="dxa"/>
            <w:vAlign w:val="center"/>
          </w:tcPr>
          <w:p w:rsidR="00037C5A" w:rsidRPr="00253561" w:rsidRDefault="00253561" w:rsidP="00253561">
            <w:pPr>
              <w:ind w:left="11"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  <w:highlight w:val="yellow"/>
              </w:rPr>
              <w:t>(Número)</w:t>
            </w:r>
          </w:p>
        </w:tc>
        <w:tc>
          <w:tcPr>
            <w:tcW w:w="1679" w:type="dxa"/>
            <w:vAlign w:val="center"/>
          </w:tcPr>
          <w:p w:rsidR="00037C5A" w:rsidRPr="00253561" w:rsidRDefault="00253561" w:rsidP="00253561">
            <w:pPr>
              <w:ind w:left="11"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  <w:highlight w:val="yellow"/>
              </w:rPr>
              <w:t>(Número)</w:t>
            </w:r>
          </w:p>
        </w:tc>
      </w:tr>
    </w:tbl>
    <w:p w:rsidR="00D6664B" w:rsidRPr="00253561" w:rsidRDefault="00D6664B" w:rsidP="005918DA">
      <w:pPr>
        <w:spacing w:after="240"/>
        <w:ind w:left="425"/>
        <w:rPr>
          <w:rFonts w:ascii="Cambria" w:hAnsi="Cambria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1276"/>
        <w:gridCol w:w="1418"/>
        <w:gridCol w:w="1842"/>
        <w:gridCol w:w="1276"/>
        <w:gridCol w:w="1559"/>
      </w:tblGrid>
      <w:tr w:rsidR="00D6664B" w:rsidRPr="00253561" w:rsidTr="00A620F9">
        <w:trPr>
          <w:trHeight w:val="362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64B" w:rsidRPr="00253561" w:rsidRDefault="00D6664B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sz w:val="20"/>
                <w:szCs w:val="20"/>
              </w:rPr>
              <w:t>Trimestre</w:t>
            </w:r>
          </w:p>
        </w:tc>
        <w:tc>
          <w:tcPr>
            <w:tcW w:w="7371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6664B" w:rsidRPr="00253561" w:rsidRDefault="00D6664B" w:rsidP="007C521D">
            <w:pPr>
              <w:ind w:right="37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sz w:val="20"/>
                <w:szCs w:val="20"/>
              </w:rPr>
              <w:t xml:space="preserve">Situación de las Acciones de </w:t>
            </w:r>
            <w:r w:rsidR="007C521D" w:rsidRPr="00253561">
              <w:rPr>
                <w:rFonts w:ascii="Cambria" w:hAnsi="Cambria"/>
                <w:b/>
                <w:sz w:val="20"/>
                <w:szCs w:val="20"/>
              </w:rPr>
              <w:t>Control</w:t>
            </w:r>
          </w:p>
        </w:tc>
      </w:tr>
      <w:tr w:rsidR="001917C9" w:rsidRPr="00253561" w:rsidTr="00A620F9">
        <w:trPr>
          <w:trHeight w:val="199"/>
          <w:jc w:val="center"/>
        </w:trPr>
        <w:tc>
          <w:tcPr>
            <w:tcW w:w="168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6A31" w:rsidRPr="00253561" w:rsidRDefault="00B16A31" w:rsidP="000A4F0A">
            <w:pPr>
              <w:ind w:right="3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16A31" w:rsidRPr="00253561" w:rsidRDefault="00B16A31" w:rsidP="007C521D">
            <w:pPr>
              <w:ind w:right="37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bCs/>
                <w:sz w:val="20"/>
                <w:szCs w:val="20"/>
              </w:rPr>
              <w:t xml:space="preserve">Total de Acciones de </w:t>
            </w:r>
            <w:r w:rsidR="007C521D" w:rsidRPr="00253561">
              <w:rPr>
                <w:rFonts w:ascii="Cambria" w:hAnsi="Cambria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B16A31" w:rsidRPr="00253561" w:rsidRDefault="00B16A31" w:rsidP="000A4F0A">
            <w:pPr>
              <w:ind w:right="37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bCs/>
                <w:sz w:val="20"/>
                <w:szCs w:val="20"/>
              </w:rPr>
              <w:t>Concluidas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B16A31" w:rsidRPr="00253561" w:rsidRDefault="00B16A31" w:rsidP="000A4F0A">
            <w:pPr>
              <w:ind w:right="37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bCs/>
                <w:sz w:val="20"/>
                <w:szCs w:val="20"/>
              </w:rPr>
              <w:t>% de Cumplimiento</w:t>
            </w:r>
            <w:r w:rsidR="00470F86" w:rsidRPr="00253561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470F86" w:rsidRPr="0025356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B16A31" w:rsidRPr="00253561" w:rsidRDefault="00B16A31" w:rsidP="000A4F0A">
            <w:pPr>
              <w:ind w:right="37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bCs/>
                <w:sz w:val="20"/>
                <w:szCs w:val="20"/>
              </w:rPr>
              <w:t>En Proceso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6A31" w:rsidRPr="00253561" w:rsidRDefault="00B16A31" w:rsidP="000A4F0A">
            <w:pPr>
              <w:ind w:right="37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bCs/>
                <w:sz w:val="20"/>
                <w:szCs w:val="20"/>
              </w:rPr>
              <w:t>Pendientes (Sin Avance</w:t>
            </w:r>
            <w:r w:rsidR="00253561">
              <w:rPr>
                <w:rFonts w:ascii="Cambria" w:hAnsi="Cambria"/>
                <w:b/>
                <w:bCs/>
                <w:sz w:val="20"/>
                <w:szCs w:val="20"/>
              </w:rPr>
              <w:t xml:space="preserve"> 0%</w:t>
            </w:r>
            <w:r w:rsidRPr="00253561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1917C9" w:rsidRPr="00253561" w:rsidTr="00A620F9">
        <w:trPr>
          <w:trHeight w:val="194"/>
          <w:jc w:val="center"/>
        </w:trPr>
        <w:tc>
          <w:tcPr>
            <w:tcW w:w="1686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B16A31" w:rsidRPr="00253561" w:rsidRDefault="00B16A31" w:rsidP="000A4F0A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</w:rPr>
              <w:t>Primero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B16A31" w:rsidRPr="00253561" w:rsidRDefault="00253561" w:rsidP="000A4F0A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sz w:val="18"/>
                <w:szCs w:val="20"/>
                <w:highlight w:val="yellow"/>
              </w:rPr>
              <w:t>(Número)</w:t>
            </w:r>
          </w:p>
        </w:tc>
        <w:tc>
          <w:tcPr>
            <w:tcW w:w="1418" w:type="dxa"/>
            <w:noWrap/>
            <w:vAlign w:val="center"/>
          </w:tcPr>
          <w:p w:rsidR="00B16A31" w:rsidRPr="00253561" w:rsidRDefault="00253561" w:rsidP="00253561">
            <w:pPr>
              <w:ind w:left="34" w:right="317"/>
              <w:jc w:val="center"/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253561">
              <w:rPr>
                <w:rFonts w:ascii="Cambria" w:hAnsi="Cambria"/>
                <w:sz w:val="16"/>
                <w:szCs w:val="16"/>
                <w:highlight w:val="yellow"/>
              </w:rPr>
              <w:t>(Número)</w:t>
            </w:r>
          </w:p>
        </w:tc>
        <w:tc>
          <w:tcPr>
            <w:tcW w:w="1842" w:type="dxa"/>
            <w:noWrap/>
            <w:vAlign w:val="center"/>
          </w:tcPr>
          <w:p w:rsidR="00B16A31" w:rsidRPr="00253561" w:rsidRDefault="00253561" w:rsidP="00253561">
            <w:pPr>
              <w:ind w:right="318"/>
              <w:jc w:val="center"/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253561">
              <w:rPr>
                <w:rFonts w:ascii="Cambria" w:hAnsi="Cambria"/>
                <w:sz w:val="16"/>
                <w:szCs w:val="16"/>
                <w:highlight w:val="yellow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B16A31" w:rsidRPr="00253561" w:rsidRDefault="00253561" w:rsidP="00253561">
            <w:pPr>
              <w:ind w:right="317"/>
              <w:jc w:val="center"/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253561">
              <w:rPr>
                <w:rFonts w:ascii="Cambria" w:hAnsi="Cambria"/>
                <w:sz w:val="16"/>
                <w:szCs w:val="16"/>
                <w:highlight w:val="yellow"/>
              </w:rPr>
              <w:t>(Número)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noWrap/>
            <w:vAlign w:val="center"/>
          </w:tcPr>
          <w:p w:rsidR="00B16A31" w:rsidRPr="00253561" w:rsidRDefault="00253561" w:rsidP="00253561">
            <w:pPr>
              <w:ind w:right="317"/>
              <w:jc w:val="center"/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253561">
              <w:rPr>
                <w:rFonts w:ascii="Cambria" w:hAnsi="Cambria"/>
                <w:sz w:val="16"/>
                <w:szCs w:val="16"/>
                <w:highlight w:val="yellow"/>
              </w:rPr>
              <w:t>%</w:t>
            </w:r>
          </w:p>
        </w:tc>
      </w:tr>
      <w:tr w:rsidR="00470F86" w:rsidRPr="00253561" w:rsidTr="00A620F9">
        <w:trPr>
          <w:trHeight w:val="211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16A31" w:rsidRPr="00253561" w:rsidRDefault="00B16A31" w:rsidP="000A4F0A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</w:rPr>
              <w:t>Segundo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hideMark/>
          </w:tcPr>
          <w:p w:rsidR="00B16A31" w:rsidRPr="00253561" w:rsidRDefault="00B16A31" w:rsidP="000A4F0A">
            <w:pPr>
              <w:ind w:right="3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6A31" w:rsidRPr="00253561" w:rsidRDefault="00B16A31" w:rsidP="00D7342B">
            <w:pPr>
              <w:ind w:left="34"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6A31" w:rsidRPr="00253561" w:rsidRDefault="00B16A31" w:rsidP="00D7342B">
            <w:pPr>
              <w:ind w:right="318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6A31" w:rsidRPr="00253561" w:rsidRDefault="00B16A31" w:rsidP="00D7342B">
            <w:pPr>
              <w:ind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A31" w:rsidRPr="00253561" w:rsidRDefault="00B16A31" w:rsidP="00D7342B">
            <w:pPr>
              <w:ind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D7342B" w:rsidRPr="00253561" w:rsidTr="00A620F9">
        <w:trPr>
          <w:trHeight w:val="244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253561" w:rsidRDefault="00B16A31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sz w:val="20"/>
                <w:szCs w:val="20"/>
              </w:rPr>
              <w:t>Acumulado al Segundo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6A31" w:rsidRPr="00253561" w:rsidRDefault="00B16A31" w:rsidP="000A4F0A">
            <w:pPr>
              <w:ind w:right="3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B16A31" w:rsidRPr="00253561" w:rsidRDefault="00B16A31" w:rsidP="00D7342B">
            <w:pPr>
              <w:ind w:left="34"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DEDED" w:themeFill="accent3" w:themeFillTint="33"/>
            <w:noWrap/>
            <w:vAlign w:val="center"/>
          </w:tcPr>
          <w:p w:rsidR="00B16A31" w:rsidRPr="00253561" w:rsidRDefault="00B16A31" w:rsidP="00D7342B">
            <w:pPr>
              <w:ind w:right="318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:rsidR="00B16A31" w:rsidRPr="00253561" w:rsidRDefault="00B16A31" w:rsidP="00D7342B">
            <w:pPr>
              <w:ind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253561" w:rsidRDefault="00B16A31" w:rsidP="00D7342B">
            <w:pPr>
              <w:ind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917C9" w:rsidRPr="00253561" w:rsidTr="00A620F9">
        <w:trPr>
          <w:trHeight w:val="119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16A31" w:rsidRPr="00253561" w:rsidRDefault="00B16A31" w:rsidP="000A4F0A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</w:rPr>
              <w:t>Tercero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hideMark/>
          </w:tcPr>
          <w:p w:rsidR="00B16A31" w:rsidRPr="00253561" w:rsidRDefault="00B16A31" w:rsidP="000A4F0A">
            <w:pPr>
              <w:ind w:right="3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6A31" w:rsidRPr="00253561" w:rsidRDefault="00B16A31" w:rsidP="00D7342B">
            <w:pPr>
              <w:ind w:left="34"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6A31" w:rsidRPr="00253561" w:rsidRDefault="00B16A31" w:rsidP="00D7342B">
            <w:pPr>
              <w:ind w:right="318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6A31" w:rsidRPr="00253561" w:rsidRDefault="00B16A31" w:rsidP="00D7342B">
            <w:pPr>
              <w:ind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A31" w:rsidRPr="00253561" w:rsidRDefault="00B16A31" w:rsidP="00D7342B">
            <w:pPr>
              <w:ind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D7342B" w:rsidRPr="00253561" w:rsidTr="00A620F9">
        <w:trPr>
          <w:trHeight w:val="182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253561" w:rsidRDefault="00B16A31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sz w:val="20"/>
                <w:szCs w:val="20"/>
              </w:rPr>
              <w:t>Acumulado al Tercero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6A31" w:rsidRPr="00253561" w:rsidRDefault="00B16A31" w:rsidP="000A4F0A">
            <w:pPr>
              <w:ind w:right="3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B16A31" w:rsidRPr="00253561" w:rsidRDefault="00B16A31" w:rsidP="00D7342B">
            <w:pPr>
              <w:ind w:left="34"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DEDED" w:themeFill="accent3" w:themeFillTint="33"/>
            <w:noWrap/>
            <w:vAlign w:val="center"/>
          </w:tcPr>
          <w:p w:rsidR="00B16A31" w:rsidRPr="00253561" w:rsidRDefault="00B16A31" w:rsidP="00D7342B">
            <w:pPr>
              <w:ind w:right="318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:rsidR="00B16A31" w:rsidRPr="00253561" w:rsidRDefault="00B16A31" w:rsidP="00D7342B">
            <w:pPr>
              <w:ind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253561" w:rsidRDefault="00B16A31" w:rsidP="00D7342B">
            <w:pPr>
              <w:ind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70F86" w:rsidRPr="00253561" w:rsidTr="00A620F9">
        <w:trPr>
          <w:trHeight w:val="213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16A31" w:rsidRPr="00253561" w:rsidRDefault="00B16A31" w:rsidP="000A4F0A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</w:rPr>
              <w:t>Cuarto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hideMark/>
          </w:tcPr>
          <w:p w:rsidR="00B16A31" w:rsidRPr="00253561" w:rsidRDefault="00B16A31" w:rsidP="000A4F0A">
            <w:pPr>
              <w:ind w:right="3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6A31" w:rsidRPr="00253561" w:rsidRDefault="00B16A31" w:rsidP="00D7342B">
            <w:pPr>
              <w:ind w:left="34"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6A31" w:rsidRPr="00253561" w:rsidRDefault="00B16A31" w:rsidP="00D7342B">
            <w:pPr>
              <w:ind w:right="318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6A31" w:rsidRPr="00253561" w:rsidRDefault="00B16A31" w:rsidP="00D7342B">
            <w:pPr>
              <w:ind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A31" w:rsidRPr="00253561" w:rsidRDefault="00B16A31" w:rsidP="00D7342B">
            <w:pPr>
              <w:ind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D7342B" w:rsidRPr="00253561" w:rsidTr="00A620F9">
        <w:trPr>
          <w:trHeight w:val="232"/>
          <w:jc w:val="center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253561" w:rsidRDefault="00B16A31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sz w:val="20"/>
                <w:szCs w:val="20"/>
              </w:rPr>
              <w:t>Acumulado al Cuarto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16A31" w:rsidRPr="00253561" w:rsidRDefault="00B16A31" w:rsidP="000A4F0A">
            <w:pPr>
              <w:ind w:right="3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253561" w:rsidRDefault="00B16A31" w:rsidP="00D7342B">
            <w:pPr>
              <w:ind w:left="34"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253561" w:rsidRDefault="00B16A31" w:rsidP="00D7342B">
            <w:pPr>
              <w:ind w:right="318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253561" w:rsidRDefault="00B16A31" w:rsidP="00D7342B">
            <w:pPr>
              <w:ind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253561" w:rsidRDefault="00B16A31" w:rsidP="00D7342B">
            <w:pPr>
              <w:ind w:right="317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3715A" w:rsidRPr="00253561" w:rsidRDefault="0043715A" w:rsidP="00470F86">
      <w:pPr>
        <w:pStyle w:val="Prrafodelista"/>
        <w:ind w:left="709" w:right="37"/>
        <w:rPr>
          <w:rFonts w:ascii="Cambria" w:hAnsi="Cambria"/>
          <w:b/>
          <w:color w:val="FF0000"/>
        </w:rPr>
      </w:pPr>
    </w:p>
    <w:p w:rsidR="00470F86" w:rsidRPr="00253561" w:rsidRDefault="00470F86" w:rsidP="00470F86">
      <w:pPr>
        <w:pStyle w:val="Prrafodelista"/>
        <w:ind w:left="709" w:right="37"/>
        <w:rPr>
          <w:rFonts w:ascii="Cambria" w:hAnsi="Cambria"/>
          <w:b/>
          <w:color w:val="000000" w:themeColor="text1"/>
        </w:rPr>
      </w:pPr>
      <w:r w:rsidRPr="00253561">
        <w:rPr>
          <w:rFonts w:ascii="Cambria" w:hAnsi="Cambria"/>
          <w:b/>
          <w:color w:val="FF0000"/>
        </w:rPr>
        <w:t>*</w:t>
      </w:r>
      <w:r w:rsidRPr="00253561">
        <w:rPr>
          <w:rFonts w:ascii="Cambria" w:hAnsi="Cambria"/>
          <w:color w:val="FFFFFF" w:themeColor="background1"/>
          <w:sz w:val="20"/>
        </w:rPr>
        <w:t xml:space="preserve">v </w:t>
      </w:r>
      <w:r w:rsidRPr="00253561">
        <w:rPr>
          <w:rFonts w:ascii="Cambria" w:hAnsi="Cambria"/>
          <w:color w:val="000000" w:themeColor="text1"/>
          <w:sz w:val="20"/>
        </w:rPr>
        <w:t xml:space="preserve">Total de acciones de </w:t>
      </w:r>
      <w:r w:rsidR="007C521D" w:rsidRPr="00253561">
        <w:rPr>
          <w:rFonts w:ascii="Cambria" w:hAnsi="Cambria"/>
          <w:color w:val="000000" w:themeColor="text1"/>
          <w:sz w:val="20"/>
        </w:rPr>
        <w:t>control</w:t>
      </w:r>
      <w:r w:rsidRPr="00253561">
        <w:rPr>
          <w:rFonts w:ascii="Cambria" w:hAnsi="Cambria"/>
          <w:color w:val="000000" w:themeColor="text1"/>
          <w:sz w:val="20"/>
        </w:rPr>
        <w:t xml:space="preserve"> concluidas entre total de acciones de </w:t>
      </w:r>
      <w:r w:rsidR="007C521D" w:rsidRPr="00253561">
        <w:rPr>
          <w:rFonts w:ascii="Cambria" w:hAnsi="Cambria"/>
          <w:color w:val="000000" w:themeColor="text1"/>
          <w:sz w:val="20"/>
        </w:rPr>
        <w:t>control</w:t>
      </w:r>
      <w:r w:rsidRPr="00253561">
        <w:rPr>
          <w:rFonts w:ascii="Cambria" w:hAnsi="Cambria"/>
          <w:color w:val="000000" w:themeColor="text1"/>
          <w:sz w:val="20"/>
        </w:rPr>
        <w:t xml:space="preserve"> comprometidas por cien (con un decimal).</w:t>
      </w:r>
    </w:p>
    <w:p w:rsidR="009053FF" w:rsidRPr="00253561" w:rsidRDefault="009053FF" w:rsidP="00737078">
      <w:pPr>
        <w:spacing w:after="0"/>
        <w:ind w:right="-34"/>
        <w:jc w:val="both"/>
        <w:rPr>
          <w:rFonts w:ascii="Cambria" w:hAnsi="Cambria"/>
        </w:rPr>
      </w:pPr>
    </w:p>
    <w:p w:rsidR="00A620F9" w:rsidRPr="00253561" w:rsidRDefault="00A620F9" w:rsidP="00737078">
      <w:pPr>
        <w:spacing w:after="0"/>
        <w:ind w:right="-34"/>
        <w:jc w:val="both"/>
        <w:rPr>
          <w:rFonts w:ascii="Cambria" w:hAnsi="Cambria"/>
        </w:rPr>
      </w:pPr>
    </w:p>
    <w:p w:rsidR="00A620F9" w:rsidRPr="00253561" w:rsidRDefault="00A620F9" w:rsidP="00737078">
      <w:pPr>
        <w:spacing w:after="0"/>
        <w:ind w:right="-34"/>
        <w:jc w:val="both"/>
        <w:rPr>
          <w:rFonts w:ascii="Cambria" w:hAnsi="Cambria"/>
        </w:rPr>
      </w:pPr>
    </w:p>
    <w:p w:rsidR="00A620F9" w:rsidRDefault="00A620F9" w:rsidP="00737078">
      <w:pPr>
        <w:spacing w:after="0"/>
        <w:ind w:right="-34"/>
        <w:jc w:val="both"/>
        <w:rPr>
          <w:rFonts w:ascii="Cambria" w:hAnsi="Cambria"/>
        </w:rPr>
      </w:pPr>
    </w:p>
    <w:p w:rsidR="00EA7609" w:rsidRDefault="00EA7609" w:rsidP="00737078">
      <w:pPr>
        <w:spacing w:after="0"/>
        <w:ind w:right="-34"/>
        <w:jc w:val="both"/>
        <w:rPr>
          <w:rFonts w:ascii="Cambria" w:hAnsi="Cambria"/>
        </w:rPr>
      </w:pPr>
    </w:p>
    <w:p w:rsidR="00EA7609" w:rsidRDefault="00EA7609" w:rsidP="00737078">
      <w:pPr>
        <w:spacing w:after="0"/>
        <w:ind w:right="-34"/>
        <w:jc w:val="both"/>
        <w:rPr>
          <w:rFonts w:ascii="Cambria" w:hAnsi="Cambria"/>
        </w:rPr>
      </w:pPr>
    </w:p>
    <w:p w:rsidR="00EA7609" w:rsidRPr="00253561" w:rsidRDefault="00EA7609" w:rsidP="00737078">
      <w:pPr>
        <w:spacing w:after="0"/>
        <w:ind w:right="-34"/>
        <w:jc w:val="both"/>
        <w:rPr>
          <w:rFonts w:ascii="Cambria" w:hAnsi="Cambria"/>
        </w:rPr>
      </w:pPr>
    </w:p>
    <w:p w:rsidR="00A620F9" w:rsidRPr="00253561" w:rsidRDefault="00A620F9" w:rsidP="00737078">
      <w:pPr>
        <w:spacing w:after="0"/>
        <w:ind w:right="-34"/>
        <w:jc w:val="both"/>
        <w:rPr>
          <w:rFonts w:ascii="Cambria" w:hAnsi="Cambria"/>
        </w:rPr>
      </w:pPr>
    </w:p>
    <w:p w:rsidR="00A620F9" w:rsidRPr="00253561" w:rsidRDefault="00A620F9" w:rsidP="00737078">
      <w:pPr>
        <w:spacing w:after="0"/>
        <w:ind w:right="-34"/>
        <w:jc w:val="both"/>
        <w:rPr>
          <w:rFonts w:ascii="Cambria" w:hAnsi="Cambria"/>
        </w:rPr>
      </w:pPr>
    </w:p>
    <w:p w:rsidR="009053FF" w:rsidRPr="00253561" w:rsidRDefault="009053FF" w:rsidP="0018675E">
      <w:pPr>
        <w:spacing w:after="240"/>
        <w:ind w:left="426"/>
        <w:rPr>
          <w:rFonts w:ascii="Cambria" w:hAnsi="Cambria"/>
          <w:u w:val="single"/>
        </w:rPr>
      </w:pPr>
      <w:r w:rsidRPr="00253561">
        <w:rPr>
          <w:rFonts w:ascii="Cambria" w:hAnsi="Cambria"/>
          <w:b/>
          <w:color w:val="000000" w:themeColor="text1"/>
          <w:u w:val="single"/>
        </w:rPr>
        <w:lastRenderedPageBreak/>
        <w:t xml:space="preserve">Acciones de </w:t>
      </w:r>
      <w:r w:rsidR="007C521D" w:rsidRPr="00253561">
        <w:rPr>
          <w:rFonts w:ascii="Cambria" w:hAnsi="Cambria"/>
          <w:b/>
          <w:color w:val="000000" w:themeColor="text1"/>
          <w:u w:val="single"/>
        </w:rPr>
        <w:t>Control</w:t>
      </w:r>
      <w:r w:rsidRPr="00253561">
        <w:rPr>
          <w:rFonts w:ascii="Cambria" w:hAnsi="Cambria"/>
          <w:b/>
          <w:color w:val="000000" w:themeColor="text1"/>
          <w:u w:val="single"/>
        </w:rPr>
        <w:t xml:space="preserve"> En Proceso al Trimestre Reportado: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775"/>
        <w:gridCol w:w="1719"/>
        <w:gridCol w:w="1067"/>
        <w:gridCol w:w="1765"/>
      </w:tblGrid>
      <w:tr w:rsidR="009053FF" w:rsidRPr="00253561" w:rsidTr="009053FF">
        <w:trPr>
          <w:trHeight w:val="809"/>
          <w:jc w:val="center"/>
        </w:trPr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53FF" w:rsidRPr="00253561" w:rsidRDefault="009053FF" w:rsidP="007C521D">
            <w:pPr>
              <w:tabs>
                <w:tab w:val="left" w:pos="1049"/>
              </w:tabs>
              <w:ind w:right="37"/>
              <w:jc w:val="center"/>
              <w:rPr>
                <w:rFonts w:ascii="Cambria" w:hAnsi="Cambria"/>
                <w:b/>
              </w:rPr>
            </w:pPr>
            <w:r w:rsidRPr="00253561">
              <w:rPr>
                <w:rFonts w:ascii="Cambria" w:hAnsi="Cambria"/>
                <w:b/>
              </w:rPr>
              <w:t>A.</w:t>
            </w:r>
            <w:r w:rsidR="007C521D" w:rsidRPr="00253561">
              <w:rPr>
                <w:rFonts w:ascii="Cambria" w:hAnsi="Cambria"/>
                <w:b/>
              </w:rPr>
              <w:t>C</w:t>
            </w:r>
            <w:r w:rsidRPr="00253561">
              <w:rPr>
                <w:rFonts w:ascii="Cambria" w:hAnsi="Cambria"/>
                <w:b/>
              </w:rPr>
              <w:t xml:space="preserve">. con </w:t>
            </w:r>
            <w:r w:rsidRPr="00253561">
              <w:rPr>
                <w:rFonts w:ascii="Cambria" w:hAnsi="Cambria"/>
                <w:b/>
                <w:u w:val="single"/>
              </w:rPr>
              <w:t>Avance Acumulad</w:t>
            </w:r>
            <w:r w:rsidRPr="00253561">
              <w:rPr>
                <w:rFonts w:ascii="Cambria" w:hAnsi="Cambria"/>
                <w:b/>
              </w:rPr>
              <w:t>o menor al 50%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9053FF" w:rsidRPr="00253561" w:rsidRDefault="009053FF" w:rsidP="000A4F0A">
            <w:pPr>
              <w:ind w:right="3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53FF" w:rsidRPr="00253561" w:rsidRDefault="009053FF" w:rsidP="007C521D">
            <w:pPr>
              <w:pStyle w:val="Prrafodelista"/>
              <w:ind w:left="0" w:right="37"/>
              <w:jc w:val="center"/>
              <w:rPr>
                <w:rFonts w:ascii="Cambria" w:hAnsi="Cambria"/>
                <w:b/>
              </w:rPr>
            </w:pPr>
            <w:r w:rsidRPr="00253561">
              <w:rPr>
                <w:rFonts w:ascii="Cambria" w:hAnsi="Cambria"/>
                <w:b/>
              </w:rPr>
              <w:t>A.</w:t>
            </w:r>
            <w:r w:rsidR="007C521D" w:rsidRPr="00253561">
              <w:rPr>
                <w:rFonts w:ascii="Cambria" w:hAnsi="Cambria"/>
                <w:b/>
              </w:rPr>
              <w:t>C</w:t>
            </w:r>
            <w:r w:rsidRPr="00253561">
              <w:rPr>
                <w:rFonts w:ascii="Cambria" w:hAnsi="Cambria"/>
                <w:b/>
              </w:rPr>
              <w:t xml:space="preserve">. con </w:t>
            </w:r>
            <w:r w:rsidRPr="00253561">
              <w:rPr>
                <w:rFonts w:ascii="Cambria" w:hAnsi="Cambria"/>
                <w:b/>
                <w:u w:val="single"/>
              </w:rPr>
              <w:t>Avance Acumulado</w:t>
            </w:r>
            <w:r w:rsidRPr="00253561">
              <w:rPr>
                <w:rFonts w:ascii="Cambria" w:hAnsi="Cambria"/>
                <w:b/>
              </w:rPr>
              <w:t xml:space="preserve"> entre 51% y 80%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9053FF" w:rsidRPr="00253561" w:rsidRDefault="009053FF" w:rsidP="000A4F0A">
            <w:pPr>
              <w:ind w:right="3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53FF" w:rsidRPr="00253561" w:rsidRDefault="009053FF" w:rsidP="007C521D">
            <w:pPr>
              <w:ind w:right="37"/>
              <w:jc w:val="center"/>
              <w:rPr>
                <w:rFonts w:ascii="Cambria" w:hAnsi="Cambria"/>
                <w:b/>
              </w:rPr>
            </w:pPr>
            <w:r w:rsidRPr="00253561">
              <w:rPr>
                <w:rFonts w:ascii="Cambria" w:hAnsi="Cambria"/>
                <w:b/>
              </w:rPr>
              <w:t>A.</w:t>
            </w:r>
            <w:r w:rsidR="007C521D" w:rsidRPr="00253561">
              <w:rPr>
                <w:rFonts w:ascii="Cambria" w:hAnsi="Cambria"/>
                <w:b/>
              </w:rPr>
              <w:t>C</w:t>
            </w:r>
            <w:r w:rsidRPr="00253561">
              <w:rPr>
                <w:rFonts w:ascii="Cambria" w:hAnsi="Cambria"/>
                <w:b/>
              </w:rPr>
              <w:t xml:space="preserve">. con </w:t>
            </w:r>
            <w:r w:rsidRPr="00253561">
              <w:rPr>
                <w:rFonts w:ascii="Cambria" w:hAnsi="Cambria"/>
                <w:b/>
                <w:u w:val="single"/>
              </w:rPr>
              <w:t>Avance Acumulado</w:t>
            </w:r>
            <w:r w:rsidRPr="00253561">
              <w:rPr>
                <w:rFonts w:ascii="Cambria" w:hAnsi="Cambria"/>
                <w:b/>
              </w:rPr>
              <w:t xml:space="preserve"> entre 81% y 99%</w:t>
            </w:r>
          </w:p>
        </w:tc>
      </w:tr>
      <w:tr w:rsidR="009053FF" w:rsidRPr="00253561" w:rsidTr="00737078">
        <w:trPr>
          <w:trHeight w:val="362"/>
          <w:jc w:val="center"/>
        </w:trPr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053FF" w:rsidRPr="00EA7609" w:rsidRDefault="00EA7609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53561">
              <w:rPr>
                <w:rFonts w:ascii="Cambria" w:hAnsi="Cambria"/>
                <w:sz w:val="16"/>
                <w:szCs w:val="16"/>
                <w:highlight w:val="yellow"/>
              </w:rPr>
              <w:t>(Número)</w:t>
            </w:r>
          </w:p>
        </w:tc>
        <w:tc>
          <w:tcPr>
            <w:tcW w:w="775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3FF" w:rsidRPr="00EA7609" w:rsidRDefault="009053FF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053FF" w:rsidRPr="00EA7609" w:rsidRDefault="00EA7609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53561">
              <w:rPr>
                <w:rFonts w:ascii="Cambria" w:hAnsi="Cambria"/>
                <w:sz w:val="16"/>
                <w:szCs w:val="16"/>
                <w:highlight w:val="yellow"/>
              </w:rPr>
              <w:t>(Número)</w:t>
            </w:r>
          </w:p>
        </w:tc>
        <w:tc>
          <w:tcPr>
            <w:tcW w:w="1067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3FF" w:rsidRPr="00EA7609" w:rsidRDefault="009053FF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053FF" w:rsidRPr="00EA7609" w:rsidRDefault="00EA7609" w:rsidP="000A4F0A">
            <w:pPr>
              <w:ind w:right="37"/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53561">
              <w:rPr>
                <w:rFonts w:ascii="Cambria" w:hAnsi="Cambria"/>
                <w:sz w:val="16"/>
                <w:szCs w:val="16"/>
                <w:highlight w:val="yellow"/>
              </w:rPr>
              <w:t>(Número)</w:t>
            </w:r>
          </w:p>
        </w:tc>
      </w:tr>
    </w:tbl>
    <w:p w:rsidR="00974C35" w:rsidRPr="00253561" w:rsidRDefault="00974C35" w:rsidP="003D4F21">
      <w:pPr>
        <w:ind w:right="37"/>
        <w:rPr>
          <w:rFonts w:ascii="Cambria" w:hAnsi="Cambria"/>
          <w:b/>
          <w:color w:val="000000" w:themeColor="text1"/>
          <w:sz w:val="20"/>
          <w:szCs w:val="20"/>
        </w:rPr>
      </w:pPr>
    </w:p>
    <w:p w:rsidR="00974C35" w:rsidRPr="00253561" w:rsidRDefault="00974C35" w:rsidP="003D4F21">
      <w:pPr>
        <w:ind w:right="37"/>
        <w:rPr>
          <w:rFonts w:ascii="Cambria" w:hAnsi="Cambria"/>
          <w:b/>
          <w:color w:val="000000" w:themeColor="text1"/>
          <w:sz w:val="20"/>
          <w:szCs w:val="20"/>
        </w:rPr>
      </w:pPr>
    </w:p>
    <w:tbl>
      <w:tblPr>
        <w:tblStyle w:val="Tablaconcuadrcula"/>
        <w:tblW w:w="9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32"/>
        <w:gridCol w:w="7310"/>
        <w:gridCol w:w="1361"/>
        <w:gridCol w:w="8"/>
      </w:tblGrid>
      <w:tr w:rsidR="003D4F21" w:rsidRPr="00253561" w:rsidTr="00370C10">
        <w:trPr>
          <w:gridAfter w:val="1"/>
          <w:wAfter w:w="8" w:type="dxa"/>
          <w:tblHeader/>
        </w:trPr>
        <w:tc>
          <w:tcPr>
            <w:tcW w:w="5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D4F21" w:rsidRPr="00253561" w:rsidRDefault="003D4F21" w:rsidP="003D4F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sz w:val="20"/>
                <w:szCs w:val="20"/>
              </w:rPr>
              <w:t>No.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D4F21" w:rsidRPr="00253561" w:rsidRDefault="003D4F21" w:rsidP="007C52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sz w:val="20"/>
                <w:szCs w:val="20"/>
              </w:rPr>
              <w:t>No. A.</w:t>
            </w:r>
            <w:r w:rsidR="007C521D" w:rsidRPr="00253561">
              <w:rPr>
                <w:rFonts w:ascii="Cambria" w:hAnsi="Cambria"/>
                <w:b/>
                <w:sz w:val="20"/>
                <w:szCs w:val="20"/>
              </w:rPr>
              <w:t>C</w:t>
            </w:r>
            <w:r w:rsidRPr="00253561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3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D4F21" w:rsidRPr="00253561" w:rsidRDefault="003D4F21" w:rsidP="007C52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sz w:val="20"/>
                <w:szCs w:val="20"/>
              </w:rPr>
              <w:t xml:space="preserve">Descripción de la Acción de </w:t>
            </w:r>
            <w:r w:rsidR="007C521D" w:rsidRPr="00253561">
              <w:rPr>
                <w:rFonts w:ascii="Cambria" w:hAnsi="Cambria"/>
                <w:b/>
                <w:sz w:val="20"/>
                <w:szCs w:val="20"/>
              </w:rPr>
              <w:t>Control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D4F21" w:rsidRPr="00253561" w:rsidRDefault="003D4F21" w:rsidP="003D4F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3561">
              <w:rPr>
                <w:rFonts w:ascii="Cambria" w:hAnsi="Cambria"/>
                <w:b/>
                <w:sz w:val="20"/>
                <w:szCs w:val="20"/>
              </w:rPr>
              <w:t xml:space="preserve">Porcentaje de </w:t>
            </w:r>
            <w:r w:rsidRPr="00253561">
              <w:rPr>
                <w:rFonts w:ascii="Cambria" w:hAnsi="Cambria"/>
                <w:b/>
                <w:sz w:val="20"/>
                <w:szCs w:val="20"/>
                <w:u w:val="single"/>
              </w:rPr>
              <w:t>Avance Acumulado</w:t>
            </w:r>
            <w:r w:rsidRPr="00253561">
              <w:rPr>
                <w:rFonts w:ascii="Cambria" w:hAnsi="Cambria"/>
                <w:b/>
                <w:sz w:val="20"/>
                <w:szCs w:val="20"/>
              </w:rPr>
              <w:t xml:space="preserve"> al Trimestre</w:t>
            </w:r>
          </w:p>
        </w:tc>
      </w:tr>
      <w:tr w:rsidR="00241049" w:rsidRPr="00253561" w:rsidTr="00370C10">
        <w:trPr>
          <w:trHeight w:val="361"/>
        </w:trPr>
        <w:tc>
          <w:tcPr>
            <w:tcW w:w="9859" w:type="dxa"/>
            <w:gridSpan w:val="5"/>
            <w:tcBorders>
              <w:top w:val="double" w:sz="4" w:space="0" w:color="auto"/>
            </w:tcBorders>
          </w:tcPr>
          <w:p w:rsidR="00D50ACE" w:rsidRPr="00253561" w:rsidRDefault="00D50ACE" w:rsidP="00321AA3">
            <w:pPr>
              <w:ind w:left="166"/>
              <w:rPr>
                <w:rFonts w:ascii="Cambria" w:hAnsi="Cambria"/>
                <w:sz w:val="20"/>
                <w:szCs w:val="20"/>
              </w:rPr>
            </w:pPr>
          </w:p>
          <w:p w:rsidR="00241049" w:rsidRPr="00253561" w:rsidRDefault="00EA7609" w:rsidP="00321AA3">
            <w:pPr>
              <w:ind w:left="166"/>
              <w:rPr>
                <w:rFonts w:ascii="Cambria" w:hAnsi="Cambria"/>
                <w:sz w:val="20"/>
                <w:szCs w:val="20"/>
              </w:rPr>
            </w:pPr>
            <w:r w:rsidRPr="00EA7609">
              <w:rPr>
                <w:rFonts w:ascii="Cambria" w:hAnsi="Cambria"/>
                <w:sz w:val="20"/>
                <w:szCs w:val="20"/>
                <w:highlight w:val="yellow"/>
              </w:rPr>
              <w:t>(Riesgo</w:t>
            </w:r>
            <w:r w:rsidR="005204E1">
              <w:rPr>
                <w:rFonts w:ascii="Cambria" w:hAnsi="Cambria"/>
                <w:sz w:val="20"/>
                <w:szCs w:val="20"/>
                <w:highlight w:val="yellow"/>
              </w:rPr>
              <w:t xml:space="preserve"> 1…</w:t>
            </w:r>
            <w:r w:rsidRPr="00EA7609">
              <w:rPr>
                <w:rFonts w:ascii="Cambria" w:hAnsi="Cambria"/>
                <w:sz w:val="20"/>
                <w:szCs w:val="20"/>
                <w:highlight w:val="yellow"/>
              </w:rPr>
              <w:t>)</w:t>
            </w:r>
          </w:p>
          <w:p w:rsidR="00DB7970" w:rsidRPr="00253561" w:rsidRDefault="00DB7970" w:rsidP="00321AA3">
            <w:pPr>
              <w:ind w:left="166"/>
              <w:rPr>
                <w:rFonts w:ascii="Cambria" w:hAnsi="Cambria"/>
                <w:sz w:val="20"/>
                <w:szCs w:val="20"/>
              </w:rPr>
            </w:pPr>
          </w:p>
        </w:tc>
      </w:tr>
      <w:tr w:rsidR="003D4F21" w:rsidRPr="00253561" w:rsidTr="005204E1">
        <w:trPr>
          <w:gridAfter w:val="1"/>
          <w:wAfter w:w="8" w:type="dxa"/>
          <w:trHeight w:val="2018"/>
        </w:trPr>
        <w:tc>
          <w:tcPr>
            <w:tcW w:w="548" w:type="dxa"/>
            <w:tcBorders>
              <w:top w:val="double" w:sz="4" w:space="0" w:color="auto"/>
            </w:tcBorders>
          </w:tcPr>
          <w:p w:rsidR="003D4F21" w:rsidRPr="00253561" w:rsidRDefault="003D4F21" w:rsidP="000A4F0A">
            <w:pPr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double" w:sz="4" w:space="0" w:color="auto"/>
            </w:tcBorders>
          </w:tcPr>
          <w:p w:rsidR="003D4F21" w:rsidRPr="00253561" w:rsidRDefault="00321AA3" w:rsidP="000A4F0A">
            <w:pPr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</w:rPr>
              <w:t>1.1</w:t>
            </w:r>
          </w:p>
        </w:tc>
        <w:tc>
          <w:tcPr>
            <w:tcW w:w="7310" w:type="dxa"/>
            <w:tcBorders>
              <w:top w:val="double" w:sz="4" w:space="0" w:color="auto"/>
            </w:tcBorders>
          </w:tcPr>
          <w:p w:rsidR="00321AA3" w:rsidRPr="00253561" w:rsidRDefault="00116E90" w:rsidP="00F85C0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6E90">
              <w:rPr>
                <w:rFonts w:ascii="Cambria" w:hAnsi="Cambria"/>
                <w:sz w:val="20"/>
                <w:szCs w:val="20"/>
                <w:highlight w:val="yellow"/>
              </w:rPr>
              <w:t>(Texto)</w:t>
            </w:r>
          </w:p>
          <w:p w:rsidR="00321AA3" w:rsidRPr="00253561" w:rsidRDefault="00321AA3" w:rsidP="00F85C0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321AA3" w:rsidRPr="00253561" w:rsidRDefault="00116E90" w:rsidP="00F85C0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Actividades realizadas al</w:t>
            </w:r>
            <w:r w:rsidR="00251CB5" w:rsidRPr="00253561">
              <w:rPr>
                <w:rFonts w:ascii="Cambria" w:hAnsi="Cambria"/>
                <w:sz w:val="20"/>
                <w:szCs w:val="20"/>
              </w:rPr>
              <w:t xml:space="preserve"> trimestre</w:t>
            </w:r>
            <w:r w:rsidR="00E4334E" w:rsidRPr="00253561">
              <w:rPr>
                <w:rFonts w:ascii="Cambria" w:hAnsi="Cambria"/>
                <w:sz w:val="20"/>
                <w:szCs w:val="20"/>
              </w:rPr>
              <w:t>:</w:t>
            </w:r>
          </w:p>
          <w:p w:rsidR="00116E90" w:rsidRPr="00253561" w:rsidRDefault="00116E90" w:rsidP="00116E9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6E90">
              <w:rPr>
                <w:rFonts w:ascii="Cambria" w:hAnsi="Cambria"/>
                <w:sz w:val="20"/>
                <w:szCs w:val="20"/>
                <w:highlight w:val="yellow"/>
              </w:rPr>
              <w:t>(Texto)</w:t>
            </w:r>
          </w:p>
          <w:p w:rsidR="00116E90" w:rsidRPr="00253561" w:rsidRDefault="00116E90" w:rsidP="00F85C0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321AA3" w:rsidRPr="00253561" w:rsidRDefault="009A0416" w:rsidP="00F85C0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</w:rPr>
              <w:t>Área y responsable:</w:t>
            </w:r>
          </w:p>
          <w:p w:rsidR="00116E90" w:rsidRPr="00253561" w:rsidRDefault="00116E90" w:rsidP="00116E9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6E90">
              <w:rPr>
                <w:rFonts w:ascii="Cambria" w:hAnsi="Cambria"/>
                <w:sz w:val="20"/>
                <w:szCs w:val="20"/>
                <w:highlight w:val="yellow"/>
              </w:rPr>
              <w:t>(Texto)</w:t>
            </w:r>
          </w:p>
          <w:p w:rsidR="00147D9D" w:rsidRPr="00253561" w:rsidRDefault="00147D9D" w:rsidP="00321AA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uble" w:sz="4" w:space="0" w:color="auto"/>
            </w:tcBorders>
          </w:tcPr>
          <w:p w:rsidR="003D4F21" w:rsidRPr="00253561" w:rsidRDefault="00116E90" w:rsidP="003D4F21">
            <w:pPr>
              <w:ind w:left="166"/>
              <w:rPr>
                <w:rFonts w:ascii="Cambria" w:hAnsi="Cambria"/>
                <w:sz w:val="20"/>
                <w:szCs w:val="20"/>
              </w:rPr>
            </w:pPr>
            <w:r w:rsidRPr="00116E90">
              <w:rPr>
                <w:rFonts w:ascii="Cambria" w:hAnsi="Cambria"/>
                <w:sz w:val="20"/>
                <w:szCs w:val="20"/>
                <w:highlight w:val="yellow"/>
              </w:rPr>
              <w:t>(%)</w:t>
            </w:r>
          </w:p>
        </w:tc>
      </w:tr>
      <w:tr w:rsidR="004D28EE" w:rsidRPr="00253561" w:rsidTr="0027724E">
        <w:trPr>
          <w:gridAfter w:val="1"/>
          <w:wAfter w:w="8" w:type="dxa"/>
          <w:trHeight w:val="1086"/>
        </w:trPr>
        <w:tc>
          <w:tcPr>
            <w:tcW w:w="548" w:type="dxa"/>
            <w:tcBorders>
              <w:top w:val="double" w:sz="4" w:space="0" w:color="auto"/>
            </w:tcBorders>
          </w:tcPr>
          <w:p w:rsidR="004D28EE" w:rsidRPr="00253561" w:rsidRDefault="003C6363" w:rsidP="000A4F0A">
            <w:pPr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double" w:sz="4" w:space="0" w:color="auto"/>
            </w:tcBorders>
          </w:tcPr>
          <w:p w:rsidR="004D28EE" w:rsidRPr="00253561" w:rsidRDefault="00321AA3" w:rsidP="000A4F0A">
            <w:pPr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</w:rPr>
              <w:t>1.2</w:t>
            </w:r>
          </w:p>
        </w:tc>
        <w:tc>
          <w:tcPr>
            <w:tcW w:w="7310" w:type="dxa"/>
            <w:tcBorders>
              <w:top w:val="double" w:sz="4" w:space="0" w:color="auto"/>
            </w:tcBorders>
          </w:tcPr>
          <w:p w:rsidR="005204E1" w:rsidRPr="00253561" w:rsidRDefault="005204E1" w:rsidP="005204E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6E90">
              <w:rPr>
                <w:rFonts w:ascii="Cambria" w:hAnsi="Cambria"/>
                <w:sz w:val="20"/>
                <w:szCs w:val="20"/>
                <w:highlight w:val="yellow"/>
              </w:rPr>
              <w:t>(Texto)</w:t>
            </w:r>
          </w:p>
          <w:p w:rsidR="005204E1" w:rsidRPr="00253561" w:rsidRDefault="005204E1" w:rsidP="005204E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204E1" w:rsidRPr="00253561" w:rsidRDefault="005204E1" w:rsidP="005204E1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Actividades realizadas al</w:t>
            </w:r>
            <w:r w:rsidRPr="00253561">
              <w:rPr>
                <w:rFonts w:ascii="Cambria" w:hAnsi="Cambria"/>
                <w:sz w:val="20"/>
                <w:szCs w:val="20"/>
              </w:rPr>
              <w:t xml:space="preserve"> trimestre:</w:t>
            </w:r>
          </w:p>
          <w:p w:rsidR="005204E1" w:rsidRPr="00253561" w:rsidRDefault="005204E1" w:rsidP="005204E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6E90">
              <w:rPr>
                <w:rFonts w:ascii="Cambria" w:hAnsi="Cambria"/>
                <w:sz w:val="20"/>
                <w:szCs w:val="20"/>
                <w:highlight w:val="yellow"/>
              </w:rPr>
              <w:t>(Texto)</w:t>
            </w:r>
          </w:p>
          <w:p w:rsidR="005204E1" w:rsidRPr="00253561" w:rsidRDefault="005204E1" w:rsidP="005204E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5204E1" w:rsidRPr="00253561" w:rsidRDefault="005204E1" w:rsidP="005204E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</w:rPr>
              <w:t>Área y responsable:</w:t>
            </w:r>
          </w:p>
          <w:p w:rsidR="005204E1" w:rsidRDefault="005204E1" w:rsidP="005204E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6E90">
              <w:rPr>
                <w:rFonts w:ascii="Cambria" w:hAnsi="Cambria"/>
                <w:sz w:val="20"/>
                <w:szCs w:val="20"/>
                <w:highlight w:val="yellow"/>
              </w:rPr>
              <w:t>(Texto)</w:t>
            </w:r>
          </w:p>
          <w:p w:rsidR="005204E1" w:rsidRPr="00253561" w:rsidRDefault="005204E1" w:rsidP="005204E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DB7970" w:rsidRDefault="00DB7970" w:rsidP="00321AA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204E1" w:rsidRDefault="005204E1" w:rsidP="00321AA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204E1" w:rsidRDefault="005204E1" w:rsidP="00321AA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204E1" w:rsidRDefault="005204E1" w:rsidP="00321AA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204E1" w:rsidRDefault="005204E1" w:rsidP="00321AA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204E1" w:rsidRDefault="005204E1" w:rsidP="00321AA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204E1" w:rsidRDefault="005204E1" w:rsidP="00321AA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204E1" w:rsidRDefault="005204E1" w:rsidP="00321AA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204E1" w:rsidRPr="00253561" w:rsidRDefault="005204E1" w:rsidP="00321AA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uble" w:sz="4" w:space="0" w:color="auto"/>
            </w:tcBorders>
          </w:tcPr>
          <w:p w:rsidR="004D28EE" w:rsidRPr="00253561" w:rsidRDefault="00872020" w:rsidP="003D4F21">
            <w:pPr>
              <w:ind w:left="166"/>
              <w:rPr>
                <w:rFonts w:ascii="Cambria" w:hAnsi="Cambria"/>
                <w:sz w:val="20"/>
                <w:szCs w:val="20"/>
              </w:rPr>
            </w:pPr>
            <w:r w:rsidRPr="00116E90">
              <w:rPr>
                <w:rFonts w:ascii="Cambria" w:hAnsi="Cambria"/>
                <w:sz w:val="20"/>
                <w:szCs w:val="20"/>
                <w:highlight w:val="yellow"/>
              </w:rPr>
              <w:t>(%)</w:t>
            </w:r>
          </w:p>
        </w:tc>
      </w:tr>
      <w:tr w:rsidR="00241049" w:rsidRPr="00253561" w:rsidTr="00370C10">
        <w:trPr>
          <w:trHeight w:val="391"/>
        </w:trPr>
        <w:tc>
          <w:tcPr>
            <w:tcW w:w="9859" w:type="dxa"/>
            <w:gridSpan w:val="5"/>
          </w:tcPr>
          <w:p w:rsidR="00D50ACE" w:rsidRPr="00253561" w:rsidRDefault="00D50ACE" w:rsidP="00F5692B">
            <w:pPr>
              <w:ind w:left="166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41049" w:rsidRPr="00253561" w:rsidRDefault="005204E1" w:rsidP="00F5692B">
            <w:pPr>
              <w:ind w:left="166"/>
              <w:jc w:val="both"/>
              <w:rPr>
                <w:rFonts w:ascii="Cambria" w:hAnsi="Cambria"/>
                <w:sz w:val="20"/>
                <w:szCs w:val="20"/>
              </w:rPr>
            </w:pPr>
            <w:r w:rsidRPr="005204E1">
              <w:rPr>
                <w:rFonts w:ascii="Cambria" w:hAnsi="Cambria"/>
                <w:sz w:val="20"/>
                <w:szCs w:val="20"/>
                <w:highlight w:val="yellow"/>
              </w:rPr>
              <w:t>(Riesgo 2…)</w:t>
            </w:r>
          </w:p>
          <w:p w:rsidR="00DB7970" w:rsidRPr="00253561" w:rsidRDefault="00DB7970" w:rsidP="00F5692B">
            <w:pPr>
              <w:ind w:left="166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72020" w:rsidRPr="00253561" w:rsidTr="005204E1">
        <w:trPr>
          <w:gridAfter w:val="1"/>
          <w:wAfter w:w="8" w:type="dxa"/>
          <w:trHeight w:val="2050"/>
        </w:trPr>
        <w:tc>
          <w:tcPr>
            <w:tcW w:w="548" w:type="dxa"/>
          </w:tcPr>
          <w:p w:rsidR="00872020" w:rsidRPr="00253561" w:rsidRDefault="00872020" w:rsidP="00872020">
            <w:pPr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872020" w:rsidRPr="00253561" w:rsidRDefault="00872020" w:rsidP="00872020">
            <w:pPr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</w:rPr>
              <w:t>2.1</w:t>
            </w:r>
          </w:p>
        </w:tc>
        <w:tc>
          <w:tcPr>
            <w:tcW w:w="7310" w:type="dxa"/>
          </w:tcPr>
          <w:p w:rsidR="00872020" w:rsidRPr="00253561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6E90">
              <w:rPr>
                <w:rFonts w:ascii="Cambria" w:hAnsi="Cambria"/>
                <w:sz w:val="20"/>
                <w:szCs w:val="20"/>
                <w:highlight w:val="yellow"/>
              </w:rPr>
              <w:t>(Texto)</w:t>
            </w:r>
          </w:p>
          <w:p w:rsidR="00872020" w:rsidRPr="00253561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Pr="00253561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Actividades realizadas al</w:t>
            </w:r>
            <w:r w:rsidRPr="00253561">
              <w:rPr>
                <w:rFonts w:ascii="Cambria" w:hAnsi="Cambria"/>
                <w:sz w:val="20"/>
                <w:szCs w:val="20"/>
              </w:rPr>
              <w:t xml:space="preserve"> trimestre:</w:t>
            </w:r>
          </w:p>
          <w:p w:rsidR="00872020" w:rsidRPr="00253561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6E90">
              <w:rPr>
                <w:rFonts w:ascii="Cambria" w:hAnsi="Cambria"/>
                <w:sz w:val="20"/>
                <w:szCs w:val="20"/>
                <w:highlight w:val="yellow"/>
              </w:rPr>
              <w:t>(Texto)</w:t>
            </w:r>
          </w:p>
          <w:p w:rsidR="00872020" w:rsidRPr="00253561" w:rsidRDefault="00872020" w:rsidP="0087202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872020" w:rsidRPr="00253561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</w:rPr>
              <w:t>Área y responsable:</w:t>
            </w:r>
          </w:p>
          <w:p w:rsidR="00872020" w:rsidRPr="00253561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6E90">
              <w:rPr>
                <w:rFonts w:ascii="Cambria" w:hAnsi="Cambria"/>
                <w:sz w:val="20"/>
                <w:szCs w:val="20"/>
                <w:highlight w:val="yellow"/>
              </w:rPr>
              <w:t>(Texto)</w:t>
            </w:r>
          </w:p>
          <w:p w:rsidR="00872020" w:rsidRPr="00253561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</w:tcPr>
          <w:p w:rsidR="00872020" w:rsidRDefault="00872020" w:rsidP="00872020">
            <w:pPr>
              <w:jc w:val="center"/>
            </w:pPr>
            <w:r w:rsidRPr="003D1545">
              <w:rPr>
                <w:rFonts w:ascii="Cambria" w:hAnsi="Cambria"/>
                <w:sz w:val="20"/>
                <w:szCs w:val="20"/>
                <w:highlight w:val="yellow"/>
              </w:rPr>
              <w:t>(%)</w:t>
            </w:r>
          </w:p>
        </w:tc>
      </w:tr>
      <w:tr w:rsidR="00872020" w:rsidRPr="00253561" w:rsidTr="00370C10">
        <w:trPr>
          <w:gridAfter w:val="1"/>
          <w:wAfter w:w="8" w:type="dxa"/>
          <w:trHeight w:val="680"/>
        </w:trPr>
        <w:tc>
          <w:tcPr>
            <w:tcW w:w="548" w:type="dxa"/>
          </w:tcPr>
          <w:p w:rsidR="00872020" w:rsidRPr="00253561" w:rsidRDefault="00872020" w:rsidP="00872020">
            <w:pPr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632" w:type="dxa"/>
          </w:tcPr>
          <w:p w:rsidR="00872020" w:rsidRPr="00253561" w:rsidRDefault="00872020" w:rsidP="00872020">
            <w:pPr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</w:rPr>
              <w:t>2.2</w:t>
            </w:r>
          </w:p>
        </w:tc>
        <w:tc>
          <w:tcPr>
            <w:tcW w:w="7310" w:type="dxa"/>
          </w:tcPr>
          <w:p w:rsidR="00872020" w:rsidRPr="00253561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6E90">
              <w:rPr>
                <w:rFonts w:ascii="Cambria" w:hAnsi="Cambria"/>
                <w:sz w:val="20"/>
                <w:szCs w:val="20"/>
                <w:highlight w:val="yellow"/>
              </w:rPr>
              <w:t>(Texto)</w:t>
            </w:r>
          </w:p>
          <w:p w:rsidR="00872020" w:rsidRPr="00253561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Pr="00253561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Actividades realizadas al</w:t>
            </w:r>
            <w:r w:rsidRPr="00253561">
              <w:rPr>
                <w:rFonts w:ascii="Cambria" w:hAnsi="Cambria"/>
                <w:sz w:val="20"/>
                <w:szCs w:val="20"/>
              </w:rPr>
              <w:t xml:space="preserve"> trimestre:</w:t>
            </w:r>
          </w:p>
          <w:p w:rsidR="00872020" w:rsidRPr="00253561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6E90">
              <w:rPr>
                <w:rFonts w:ascii="Cambria" w:hAnsi="Cambria"/>
                <w:sz w:val="20"/>
                <w:szCs w:val="20"/>
                <w:highlight w:val="yellow"/>
              </w:rPr>
              <w:t>(Texto)</w:t>
            </w:r>
          </w:p>
          <w:p w:rsidR="00872020" w:rsidRPr="00253561" w:rsidRDefault="00872020" w:rsidP="0087202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872020" w:rsidRPr="00253561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53561">
              <w:rPr>
                <w:rFonts w:ascii="Cambria" w:hAnsi="Cambria"/>
                <w:sz w:val="20"/>
                <w:szCs w:val="20"/>
              </w:rPr>
              <w:t>Área y responsable:</w:t>
            </w:r>
          </w:p>
          <w:p w:rsidR="00872020" w:rsidRPr="00253561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6E90">
              <w:rPr>
                <w:rFonts w:ascii="Cambria" w:hAnsi="Cambria"/>
                <w:sz w:val="20"/>
                <w:szCs w:val="20"/>
                <w:highlight w:val="yellow"/>
              </w:rPr>
              <w:t>(Texto)</w:t>
            </w: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2020" w:rsidRPr="00253561" w:rsidRDefault="00872020" w:rsidP="008720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</w:tcPr>
          <w:p w:rsidR="00872020" w:rsidRDefault="00872020" w:rsidP="00872020">
            <w:pPr>
              <w:jc w:val="center"/>
            </w:pPr>
            <w:r w:rsidRPr="003D1545">
              <w:rPr>
                <w:rFonts w:ascii="Cambria" w:hAnsi="Cambria"/>
                <w:sz w:val="20"/>
                <w:szCs w:val="20"/>
                <w:highlight w:val="yellow"/>
              </w:rPr>
              <w:t>(%)</w:t>
            </w:r>
          </w:p>
        </w:tc>
      </w:tr>
    </w:tbl>
    <w:p w:rsidR="00147D9D" w:rsidRPr="00253561" w:rsidRDefault="00147D9D" w:rsidP="00161CAC">
      <w:pPr>
        <w:ind w:right="-35"/>
        <w:jc w:val="both"/>
        <w:rPr>
          <w:rFonts w:ascii="Cambria" w:hAnsi="Cambria"/>
          <w:szCs w:val="20"/>
        </w:rPr>
      </w:pPr>
    </w:p>
    <w:p w:rsidR="00C56FED" w:rsidRPr="00253561" w:rsidRDefault="00737078" w:rsidP="00401572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</w:rPr>
      </w:pPr>
      <w:r w:rsidRPr="00253561">
        <w:rPr>
          <w:rFonts w:ascii="Cambria" w:hAnsi="Cambria"/>
          <w:b/>
        </w:rPr>
        <w:lastRenderedPageBreak/>
        <w:t>En su caso, la descripción de las principales problemáticas que obstaculizan el cumplimiento de las acciones de control reportadas en proceso y propuestas de solución para consideración del Comité u Órgano de Gobierno, según corresponda</w:t>
      </w:r>
      <w:r w:rsidR="00054019" w:rsidRPr="00253561">
        <w:rPr>
          <w:rFonts w:ascii="Cambria" w:hAnsi="Cambria"/>
          <w:b/>
        </w:rPr>
        <w:t>:</w:t>
      </w:r>
    </w:p>
    <w:p w:rsidR="00147D9D" w:rsidRPr="00253561" w:rsidRDefault="00147D9D" w:rsidP="008128BE">
      <w:pPr>
        <w:pStyle w:val="Sinespaciado"/>
        <w:spacing w:line="276" w:lineRule="auto"/>
        <w:jc w:val="both"/>
        <w:rPr>
          <w:rFonts w:ascii="Cambria" w:hAnsi="Cambria"/>
        </w:rPr>
      </w:pPr>
    </w:p>
    <w:p w:rsidR="00682EFF" w:rsidRPr="00253561" w:rsidRDefault="005204E1" w:rsidP="001F5FA1">
      <w:pPr>
        <w:pStyle w:val="Sinespaciado"/>
        <w:spacing w:line="276" w:lineRule="auto"/>
        <w:jc w:val="both"/>
        <w:rPr>
          <w:rFonts w:ascii="Cambria" w:hAnsi="Cambria"/>
        </w:rPr>
      </w:pPr>
      <w:r w:rsidRPr="005204E1">
        <w:rPr>
          <w:rFonts w:ascii="Cambria" w:hAnsi="Cambria"/>
          <w:highlight w:val="yellow"/>
        </w:rPr>
        <w:t>(Texto)</w:t>
      </w:r>
    </w:p>
    <w:p w:rsidR="00147D9D" w:rsidRPr="00253561" w:rsidRDefault="00147D9D" w:rsidP="00401572">
      <w:pPr>
        <w:pStyle w:val="Sinespaciado"/>
        <w:spacing w:line="276" w:lineRule="auto"/>
        <w:jc w:val="both"/>
        <w:rPr>
          <w:rFonts w:ascii="Cambria" w:hAnsi="Cambria"/>
        </w:rPr>
      </w:pPr>
    </w:p>
    <w:p w:rsidR="00147D9D" w:rsidRPr="00253561" w:rsidRDefault="00682EFF" w:rsidP="00401572">
      <w:pPr>
        <w:pStyle w:val="Sinespaciado"/>
        <w:numPr>
          <w:ilvl w:val="0"/>
          <w:numId w:val="1"/>
        </w:numPr>
        <w:spacing w:line="276" w:lineRule="auto"/>
        <w:jc w:val="both"/>
        <w:rPr>
          <w:rStyle w:val="A4"/>
          <w:rFonts w:ascii="Cambria" w:hAnsi="Cambria" w:cstheme="minorBidi"/>
          <w:b/>
          <w:color w:val="auto"/>
          <w:sz w:val="22"/>
          <w:szCs w:val="22"/>
        </w:rPr>
      </w:pPr>
      <w:bookmarkStart w:id="0" w:name="_Hlk480791907"/>
      <w:r w:rsidRPr="00253561">
        <w:rPr>
          <w:rStyle w:val="A4"/>
          <w:rFonts w:ascii="Cambria" w:hAnsi="Cambria"/>
          <w:b/>
          <w:sz w:val="22"/>
        </w:rPr>
        <w:t>Conclusión general sobre el avance global en la atención de las acciones de control comprometidas y respecto a las concluidas su contribución como valor agregado para evitar que se materialicen los riesgos, indicando sus efectos en el Sistema de Control Interno y en el cumplimiento de metas y objetivos:</w:t>
      </w:r>
    </w:p>
    <w:p w:rsidR="008128BE" w:rsidRPr="00253561" w:rsidRDefault="008128BE" w:rsidP="008128BE">
      <w:pPr>
        <w:pStyle w:val="Sinespaciado"/>
        <w:spacing w:line="276" w:lineRule="auto"/>
        <w:jc w:val="both"/>
        <w:rPr>
          <w:rStyle w:val="A4"/>
          <w:rFonts w:ascii="Cambria" w:hAnsi="Cambria" w:cstheme="minorBidi"/>
          <w:b/>
          <w:color w:val="auto"/>
          <w:sz w:val="22"/>
          <w:szCs w:val="22"/>
        </w:rPr>
      </w:pPr>
    </w:p>
    <w:p w:rsidR="001F5FA1" w:rsidRPr="00253561" w:rsidRDefault="005204E1" w:rsidP="001F5FA1">
      <w:pPr>
        <w:spacing w:line="276" w:lineRule="auto"/>
        <w:jc w:val="both"/>
        <w:rPr>
          <w:rFonts w:ascii="Cambria" w:hAnsi="Cambria"/>
        </w:rPr>
      </w:pPr>
      <w:r w:rsidRPr="005204E1">
        <w:rPr>
          <w:rFonts w:ascii="Cambria" w:hAnsi="Cambria"/>
          <w:highlight w:val="yellow"/>
        </w:rPr>
        <w:t>(Texto)</w:t>
      </w:r>
    </w:p>
    <w:bookmarkEnd w:id="0"/>
    <w:p w:rsidR="001F5FA1" w:rsidRPr="00253561" w:rsidRDefault="001F5FA1" w:rsidP="00AE41A7">
      <w:pPr>
        <w:ind w:right="-426"/>
        <w:jc w:val="center"/>
        <w:rPr>
          <w:rFonts w:ascii="Cambria" w:hAnsi="Cambria"/>
          <w:szCs w:val="20"/>
        </w:rPr>
      </w:pPr>
    </w:p>
    <w:p w:rsidR="00054019" w:rsidRPr="00253561" w:rsidRDefault="005204E1" w:rsidP="00AE41A7">
      <w:pPr>
        <w:ind w:right="-426"/>
        <w:jc w:val="center"/>
        <w:rPr>
          <w:rFonts w:ascii="Cambria" w:hAnsi="Cambria"/>
          <w:szCs w:val="20"/>
        </w:rPr>
      </w:pPr>
      <w:r w:rsidRPr="005204E1">
        <w:rPr>
          <w:rFonts w:ascii="Cambria" w:hAnsi="Cambria"/>
          <w:szCs w:val="20"/>
          <w:highlight w:val="yellow"/>
        </w:rPr>
        <w:t>(Fecha)</w:t>
      </w:r>
    </w:p>
    <w:p w:rsidR="007F1846" w:rsidRPr="00253561" w:rsidRDefault="007F1846" w:rsidP="00AE41A7">
      <w:pPr>
        <w:ind w:right="-426"/>
        <w:jc w:val="center"/>
        <w:rPr>
          <w:rFonts w:ascii="Cambria" w:hAnsi="Cambria"/>
          <w:b/>
          <w:szCs w:val="20"/>
        </w:rPr>
      </w:pPr>
    </w:p>
    <w:tbl>
      <w:tblPr>
        <w:tblStyle w:val="Tablaconcuadrcula"/>
        <w:tblW w:w="47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26"/>
        <w:gridCol w:w="4393"/>
      </w:tblGrid>
      <w:tr w:rsidR="005204E1" w:rsidRPr="005204E1" w:rsidTr="005204E1">
        <w:trPr>
          <w:jc w:val="center"/>
        </w:trPr>
        <w:tc>
          <w:tcPr>
            <w:tcW w:w="2386" w:type="pct"/>
          </w:tcPr>
          <w:p w:rsidR="005204E1" w:rsidRPr="005204E1" w:rsidRDefault="005204E1" w:rsidP="005204E1">
            <w:pPr>
              <w:jc w:val="center"/>
              <w:rPr>
                <w:rFonts w:ascii="Cambria" w:hAnsi="Cambria"/>
                <w:szCs w:val="20"/>
              </w:rPr>
            </w:pPr>
          </w:p>
          <w:p w:rsidR="005204E1" w:rsidRPr="005204E1" w:rsidRDefault="005204E1" w:rsidP="005204E1">
            <w:pPr>
              <w:jc w:val="center"/>
              <w:rPr>
                <w:rFonts w:ascii="Cambria" w:hAnsi="Cambria"/>
                <w:szCs w:val="20"/>
              </w:rPr>
            </w:pPr>
          </w:p>
          <w:p w:rsidR="005204E1" w:rsidRDefault="005204E1" w:rsidP="005204E1">
            <w:pPr>
              <w:jc w:val="center"/>
              <w:rPr>
                <w:rFonts w:ascii="Cambria" w:hAnsi="Cambria"/>
                <w:szCs w:val="20"/>
              </w:rPr>
            </w:pPr>
          </w:p>
          <w:p w:rsidR="005204E1" w:rsidRDefault="005204E1" w:rsidP="005204E1">
            <w:pPr>
              <w:jc w:val="center"/>
              <w:rPr>
                <w:rFonts w:ascii="Cambria" w:hAnsi="Cambria"/>
                <w:szCs w:val="20"/>
              </w:rPr>
            </w:pPr>
          </w:p>
          <w:p w:rsidR="005204E1" w:rsidRDefault="005204E1" w:rsidP="005204E1">
            <w:pPr>
              <w:jc w:val="center"/>
              <w:rPr>
                <w:rFonts w:ascii="Cambria" w:hAnsi="Cambria"/>
                <w:szCs w:val="20"/>
              </w:rPr>
            </w:pPr>
          </w:p>
          <w:p w:rsidR="005204E1" w:rsidRPr="005204E1" w:rsidRDefault="005204E1" w:rsidP="005204E1">
            <w:pPr>
              <w:jc w:val="center"/>
              <w:rPr>
                <w:rFonts w:ascii="Cambria" w:hAnsi="Cambria"/>
                <w:szCs w:val="20"/>
              </w:rPr>
            </w:pPr>
          </w:p>
          <w:p w:rsidR="005204E1" w:rsidRPr="005204E1" w:rsidRDefault="005204E1" w:rsidP="005204E1">
            <w:pPr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231" w:type="pct"/>
          </w:tcPr>
          <w:p w:rsidR="005204E1" w:rsidRPr="005204E1" w:rsidRDefault="005204E1" w:rsidP="005204E1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383" w:type="pct"/>
          </w:tcPr>
          <w:p w:rsidR="005204E1" w:rsidRPr="005204E1" w:rsidRDefault="005204E1" w:rsidP="005204E1">
            <w:pPr>
              <w:jc w:val="center"/>
              <w:rPr>
                <w:rFonts w:ascii="Cambria" w:hAnsi="Cambria"/>
              </w:rPr>
            </w:pPr>
          </w:p>
        </w:tc>
      </w:tr>
      <w:tr w:rsidR="005204E1" w:rsidRPr="005204E1" w:rsidTr="005204E1">
        <w:trPr>
          <w:jc w:val="center"/>
        </w:trPr>
        <w:tc>
          <w:tcPr>
            <w:tcW w:w="2386" w:type="pct"/>
          </w:tcPr>
          <w:p w:rsidR="005204E1" w:rsidRDefault="005204E1" w:rsidP="005204E1">
            <w:pPr>
              <w:pBdr>
                <w:top w:val="single" w:sz="4" w:space="1" w:color="auto"/>
              </w:pBdr>
              <w:jc w:val="center"/>
              <w:rPr>
                <w:rFonts w:ascii="Cambria" w:hAnsi="Cambria"/>
                <w:b/>
                <w:szCs w:val="20"/>
              </w:rPr>
            </w:pPr>
            <w:r w:rsidRPr="001D7EDC">
              <w:rPr>
                <w:rFonts w:ascii="Cambria" w:hAnsi="Cambria"/>
                <w:b/>
                <w:szCs w:val="20"/>
                <w:highlight w:val="yellow"/>
              </w:rPr>
              <w:t>NOMBRE Y FIRMA</w:t>
            </w:r>
          </w:p>
          <w:p w:rsidR="005204E1" w:rsidRPr="005204E1" w:rsidRDefault="005204E1" w:rsidP="005204E1">
            <w:pPr>
              <w:jc w:val="center"/>
              <w:rPr>
                <w:rFonts w:ascii="Cambria" w:hAnsi="Cambria"/>
                <w:szCs w:val="20"/>
              </w:rPr>
            </w:pPr>
            <w:r w:rsidRPr="005204E1">
              <w:rPr>
                <w:rFonts w:ascii="Cambria" w:hAnsi="Cambria"/>
                <w:szCs w:val="20"/>
              </w:rPr>
              <w:t xml:space="preserve">ENLACE DE ADMINISTRACIÓN DE </w:t>
            </w:r>
            <w:bookmarkStart w:id="1" w:name="_GoBack"/>
            <w:bookmarkEnd w:id="1"/>
            <w:r w:rsidRPr="005204E1">
              <w:rPr>
                <w:rFonts w:ascii="Cambria" w:hAnsi="Cambria"/>
                <w:szCs w:val="20"/>
              </w:rPr>
              <w:t>RIESGOS</w:t>
            </w:r>
          </w:p>
          <w:p w:rsidR="005204E1" w:rsidRPr="005204E1" w:rsidRDefault="005204E1" w:rsidP="005204E1">
            <w:pPr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231" w:type="pct"/>
          </w:tcPr>
          <w:p w:rsidR="005204E1" w:rsidRPr="005204E1" w:rsidRDefault="005204E1" w:rsidP="005204E1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383" w:type="pct"/>
          </w:tcPr>
          <w:p w:rsidR="005204E1" w:rsidRPr="005204E1" w:rsidRDefault="005204E1" w:rsidP="005204E1">
            <w:pPr>
              <w:pBdr>
                <w:top w:val="single" w:sz="4" w:space="1" w:color="auto"/>
              </w:pBdr>
              <w:jc w:val="center"/>
              <w:rPr>
                <w:rFonts w:ascii="Cambria" w:hAnsi="Cambria"/>
                <w:b/>
              </w:rPr>
            </w:pPr>
            <w:r w:rsidRPr="001D7EDC">
              <w:rPr>
                <w:rFonts w:ascii="Cambria" w:hAnsi="Cambria"/>
                <w:b/>
                <w:highlight w:val="yellow"/>
              </w:rPr>
              <w:t>NOMBRE FIRMA</w:t>
            </w:r>
          </w:p>
          <w:p w:rsidR="005204E1" w:rsidRPr="005204E1" w:rsidRDefault="005204E1" w:rsidP="005204E1">
            <w:pPr>
              <w:jc w:val="center"/>
              <w:rPr>
                <w:rFonts w:ascii="Cambria" w:hAnsi="Cambria"/>
              </w:rPr>
            </w:pPr>
            <w:r w:rsidRPr="005204E1">
              <w:rPr>
                <w:rFonts w:ascii="Cambria" w:hAnsi="Cambria"/>
              </w:rPr>
              <w:t>COORDINADOR DE CONTROL INTERNO</w:t>
            </w:r>
          </w:p>
        </w:tc>
      </w:tr>
    </w:tbl>
    <w:p w:rsidR="00D6664B" w:rsidRPr="00253561" w:rsidRDefault="00D6664B">
      <w:pPr>
        <w:rPr>
          <w:rFonts w:ascii="Cambria" w:hAnsi="Cambria"/>
          <w:sz w:val="21"/>
          <w:szCs w:val="21"/>
        </w:rPr>
      </w:pPr>
    </w:p>
    <w:sectPr w:rsidR="00D6664B" w:rsidRPr="00253561" w:rsidSect="003162D6">
      <w:headerReference w:type="default" r:id="rId10"/>
      <w:footerReference w:type="default" r:id="rId11"/>
      <w:pgSz w:w="12240" w:h="15840"/>
      <w:pgMar w:top="1134" w:right="1247" w:bottom="851" w:left="124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C6" w:rsidRDefault="008667C6" w:rsidP="00D6664B">
      <w:pPr>
        <w:spacing w:after="0" w:line="240" w:lineRule="auto"/>
      </w:pPr>
      <w:r>
        <w:separator/>
      </w:r>
    </w:p>
  </w:endnote>
  <w:endnote w:type="continuationSeparator" w:id="0">
    <w:p w:rsidR="008667C6" w:rsidRDefault="008667C6" w:rsidP="00D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20079"/>
      <w:docPartObj>
        <w:docPartGallery w:val="Page Numbers (Bottom of Page)"/>
        <w:docPartUnique/>
      </w:docPartObj>
    </w:sdtPr>
    <w:sdtEndPr/>
    <w:sdtContent>
      <w:p w:rsidR="00EA7609" w:rsidRDefault="00EA7609" w:rsidP="00E60A3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362" w:rsidRPr="008A3362">
          <w:rPr>
            <w:noProof/>
            <w:lang w:val="es-ES"/>
          </w:rPr>
          <w:t>-</w:t>
        </w:r>
        <w:r w:rsidR="008A3362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C6" w:rsidRDefault="008667C6" w:rsidP="00D6664B">
      <w:pPr>
        <w:spacing w:after="0" w:line="240" w:lineRule="auto"/>
      </w:pPr>
      <w:r>
        <w:separator/>
      </w:r>
    </w:p>
  </w:footnote>
  <w:footnote w:type="continuationSeparator" w:id="0">
    <w:p w:rsidR="008667C6" w:rsidRDefault="008667C6" w:rsidP="00D6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972"/>
      <w:gridCol w:w="236"/>
      <w:gridCol w:w="6528"/>
    </w:tblGrid>
    <w:tr w:rsidR="00EA7609" w:rsidRPr="00253561" w:rsidTr="004D28EE">
      <w:trPr>
        <w:trHeight w:val="558"/>
      </w:trPr>
      <w:tc>
        <w:tcPr>
          <w:tcW w:w="297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A7609" w:rsidRPr="00253561" w:rsidRDefault="00EA7609" w:rsidP="00D6664B">
          <w:pPr>
            <w:pStyle w:val="Encabezado"/>
            <w:jc w:val="center"/>
            <w:rPr>
              <w:rFonts w:ascii="Cambria" w:hAnsi="Cambria"/>
            </w:rPr>
          </w:pPr>
          <w:r w:rsidRPr="00253561">
            <w:rPr>
              <w:rFonts w:ascii="Cambria" w:hAnsi="Cambria"/>
              <w:b/>
              <w:bCs/>
            </w:rPr>
            <w:t xml:space="preserve"> 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double" w:sz="4" w:space="0" w:color="auto"/>
          </w:tcBorders>
        </w:tcPr>
        <w:p w:rsidR="00EA7609" w:rsidRPr="00253561" w:rsidRDefault="00EA7609" w:rsidP="00D6664B">
          <w:pPr>
            <w:pStyle w:val="Encabezado"/>
            <w:jc w:val="center"/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6528" w:type="dxa"/>
          <w:tcBorders>
            <w:top w:val="double" w:sz="4" w:space="0" w:color="auto"/>
            <w:left w:val="double" w:sz="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:rsidR="00EA7609" w:rsidRPr="00253561" w:rsidRDefault="00EA7609" w:rsidP="00D6664B">
          <w:pPr>
            <w:pStyle w:val="Encabezado"/>
            <w:jc w:val="center"/>
            <w:rPr>
              <w:rFonts w:ascii="Cambria" w:hAnsi="Cambria"/>
            </w:rPr>
          </w:pPr>
          <w:r w:rsidRPr="006E7B57">
            <w:rPr>
              <w:rFonts w:ascii="Cambria" w:eastAsia="Times New Roman" w:hAnsi="Cambria" w:cs="Times New Roman"/>
              <w:b/>
              <w:bCs/>
              <w:sz w:val="24"/>
              <w:szCs w:val="24"/>
              <w:highlight w:val="yellow"/>
              <w:lang w:eastAsia="es-MX"/>
            </w:rPr>
            <w:t>NOMBRE DE LA INSTITUCIÓN</w:t>
          </w:r>
        </w:p>
      </w:tc>
    </w:tr>
    <w:tr w:rsidR="00EA7609" w:rsidRPr="00253561" w:rsidTr="004D28EE">
      <w:tc>
        <w:tcPr>
          <w:tcW w:w="297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EA7609" w:rsidRPr="00253561" w:rsidRDefault="00EA7609">
          <w:pPr>
            <w:pStyle w:val="Encabezado"/>
            <w:rPr>
              <w:rFonts w:ascii="Cambria" w:hAnsi="Cambria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EA7609" w:rsidRPr="00253561" w:rsidRDefault="00EA7609">
          <w:pPr>
            <w:pStyle w:val="Encabezado"/>
            <w:rPr>
              <w:rFonts w:ascii="Cambria" w:hAnsi="Cambria"/>
              <w:sz w:val="6"/>
            </w:rPr>
          </w:pPr>
        </w:p>
      </w:tc>
      <w:tc>
        <w:tcPr>
          <w:tcW w:w="6528" w:type="dxa"/>
          <w:tcBorders>
            <w:top w:val="thickThinSmallGap" w:sz="2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EA7609" w:rsidRPr="00253561" w:rsidRDefault="00EA7609">
          <w:pPr>
            <w:pStyle w:val="Encabezado"/>
            <w:rPr>
              <w:rFonts w:ascii="Cambria" w:hAnsi="Cambria"/>
              <w:sz w:val="6"/>
            </w:rPr>
          </w:pPr>
        </w:p>
      </w:tc>
    </w:tr>
    <w:tr w:rsidR="00EA7609" w:rsidRPr="00253561" w:rsidTr="004D28EE">
      <w:trPr>
        <w:trHeight w:val="635"/>
      </w:trPr>
      <w:tc>
        <w:tcPr>
          <w:tcW w:w="297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EA7609" w:rsidRPr="00253561" w:rsidRDefault="00EA7609">
          <w:pPr>
            <w:pStyle w:val="Encabezado"/>
            <w:rPr>
              <w:rFonts w:ascii="Cambria" w:hAnsi="Cambria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double" w:sz="4" w:space="0" w:color="auto"/>
          </w:tcBorders>
        </w:tcPr>
        <w:p w:rsidR="00EA7609" w:rsidRPr="00253561" w:rsidRDefault="00EA7609" w:rsidP="00D6664B">
          <w:pPr>
            <w:ind w:right="-426"/>
            <w:jc w:val="center"/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6528" w:type="dxa"/>
          <w:tcBorders>
            <w:top w:val="double" w:sz="4" w:space="0" w:color="auto"/>
            <w:left w:val="double" w:sz="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:rsidR="00EA7609" w:rsidRPr="00253561" w:rsidRDefault="00EA7609" w:rsidP="00037C5A">
          <w:pPr>
            <w:ind w:right="-426"/>
            <w:jc w:val="center"/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es-MX"/>
            </w:rPr>
          </w:pPr>
          <w:r w:rsidRPr="00253561"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es-MX"/>
            </w:rPr>
            <w:t xml:space="preserve">REPORTE DE AVANCES TRIMESTRAL DEL PROGRAMA </w:t>
          </w:r>
        </w:p>
        <w:p w:rsidR="00EA7609" w:rsidRPr="00253561" w:rsidRDefault="00EA7609" w:rsidP="00037C5A">
          <w:pPr>
            <w:ind w:right="-426"/>
            <w:jc w:val="center"/>
            <w:rPr>
              <w:rFonts w:ascii="Cambria" w:hAnsi="Cambria"/>
            </w:rPr>
          </w:pPr>
          <w:r w:rsidRPr="00253561"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es-MX"/>
            </w:rPr>
            <w:t>DE TRABAJO DE ADMINISTRACIÓN DE RIESGOS</w:t>
          </w:r>
        </w:p>
      </w:tc>
    </w:tr>
  </w:tbl>
  <w:p w:rsidR="00EA7609" w:rsidRPr="00253561" w:rsidRDefault="00EA7609">
    <w:pPr>
      <w:pStyle w:val="Encabezado"/>
      <w:rPr>
        <w:rFonts w:ascii="Cambria" w:hAnsi="Cambria"/>
      </w:rPr>
    </w:pPr>
    <w:r w:rsidRPr="006E7B57">
      <w:rPr>
        <w:rFonts w:ascii="Cambria" w:hAnsi="Cambria" w:cs="Arial"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A01152E" wp14:editId="06964D7F">
              <wp:simplePos x="0" y="0"/>
              <wp:positionH relativeFrom="margin">
                <wp:align>left</wp:align>
              </wp:positionH>
              <wp:positionV relativeFrom="paragraph">
                <wp:posOffset>-967105</wp:posOffset>
              </wp:positionV>
              <wp:extent cx="1075267" cy="1032933"/>
              <wp:effectExtent l="0" t="0" r="10795" b="1524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267" cy="10329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7609" w:rsidRPr="006E7B57" w:rsidRDefault="00EA7609" w:rsidP="00253561">
                          <w:pPr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</w:p>
                        <w:p w:rsidR="00EA7609" w:rsidRPr="006E7B57" w:rsidRDefault="00EA7609" w:rsidP="00253561">
                          <w:pPr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  <w:r w:rsidRPr="006E7B57">
                            <w:rPr>
                              <w:rFonts w:ascii="Cambria" w:hAnsi="Cambria" w:cs="Arial"/>
                              <w:b/>
                              <w:highlight w:val="yellow"/>
                            </w:rPr>
                            <w:t>LOGO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1152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76.15pt;width:84.65pt;height:81.3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">
              <v:textbox>
                <w:txbxContent>
                  <w:p w:rsidR="00EA7609" w:rsidRPr="006E7B57" w:rsidRDefault="00EA7609" w:rsidP="00253561">
                    <w:pPr>
                      <w:jc w:val="center"/>
                      <w:rPr>
                        <w:rFonts w:ascii="Cambria" w:hAnsi="Cambria" w:cs="Arial"/>
                        <w:b/>
                      </w:rPr>
                    </w:pPr>
                  </w:p>
                  <w:p w:rsidR="00EA7609" w:rsidRPr="006E7B57" w:rsidRDefault="00EA7609" w:rsidP="00253561">
                    <w:pPr>
                      <w:jc w:val="center"/>
                      <w:rPr>
                        <w:rFonts w:ascii="Cambria" w:hAnsi="Cambria" w:cs="Arial"/>
                        <w:b/>
                      </w:rPr>
                    </w:pPr>
                    <w:r w:rsidRPr="006E7B57">
                      <w:rPr>
                        <w:rFonts w:ascii="Cambria" w:hAnsi="Cambria" w:cs="Arial"/>
                        <w:b/>
                        <w:highlight w:val="yellow"/>
                      </w:rPr>
                      <w:t>LOGO DE LA INSTITUCIÓN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Style w:val="Tablaconcuadrcula"/>
      <w:tblW w:w="9736" w:type="dxa"/>
      <w:tblInd w:w="-4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1488"/>
      <w:gridCol w:w="2279"/>
    </w:tblGrid>
    <w:tr w:rsidR="00EA7609" w:rsidRPr="00253561" w:rsidTr="00EC5087">
      <w:trPr>
        <w:gridBefore w:val="1"/>
        <w:wBefore w:w="5969" w:type="dxa"/>
      </w:trPr>
      <w:tc>
        <w:tcPr>
          <w:tcW w:w="1488" w:type="dxa"/>
          <w:tcBorders>
            <w:top w:val="double" w:sz="4" w:space="0" w:color="auto"/>
            <w:bottom w:val="single" w:sz="4" w:space="0" w:color="auto"/>
            <w:right w:val="single" w:sz="4" w:space="0" w:color="auto"/>
          </w:tcBorders>
        </w:tcPr>
        <w:p w:rsidR="00EA7609" w:rsidRPr="00253561" w:rsidRDefault="00EA7609" w:rsidP="00D6664B">
          <w:pPr>
            <w:pStyle w:val="Encabezado"/>
            <w:rPr>
              <w:rFonts w:ascii="Cambria" w:hAnsi="Cambria"/>
              <w:b/>
            </w:rPr>
          </w:pPr>
          <w:r w:rsidRPr="00253561">
            <w:rPr>
              <w:rFonts w:ascii="Cambria" w:hAnsi="Cambria"/>
              <w:b/>
            </w:rPr>
            <w:t>EJERCICIO</w:t>
          </w:r>
        </w:p>
      </w:tc>
      <w:tc>
        <w:tcPr>
          <w:tcW w:w="2279" w:type="dxa"/>
          <w:tcBorders>
            <w:top w:val="double" w:sz="4" w:space="0" w:color="auto"/>
            <w:left w:val="single" w:sz="4" w:space="0" w:color="auto"/>
            <w:bottom w:val="single" w:sz="4" w:space="0" w:color="auto"/>
          </w:tcBorders>
        </w:tcPr>
        <w:p w:rsidR="00EA7609" w:rsidRPr="00253561" w:rsidRDefault="00EA7609" w:rsidP="00D6664B">
          <w:pPr>
            <w:pStyle w:val="Encabezado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highlight w:val="yellow"/>
            </w:rPr>
            <w:t>Año</w:t>
          </w:r>
        </w:p>
      </w:tc>
    </w:tr>
    <w:tr w:rsidR="00EA7609" w:rsidRPr="00253561" w:rsidTr="00EC5087">
      <w:trPr>
        <w:gridBefore w:val="1"/>
        <w:wBefore w:w="5969" w:type="dxa"/>
      </w:trPr>
      <w:tc>
        <w:tcPr>
          <w:tcW w:w="1488" w:type="dxa"/>
          <w:tcBorders>
            <w:top w:val="single" w:sz="4" w:space="0" w:color="auto"/>
            <w:bottom w:val="double" w:sz="4" w:space="0" w:color="auto"/>
            <w:right w:val="single" w:sz="4" w:space="0" w:color="auto"/>
          </w:tcBorders>
        </w:tcPr>
        <w:p w:rsidR="00EA7609" w:rsidRPr="00253561" w:rsidRDefault="00EA7609" w:rsidP="00D6664B">
          <w:pPr>
            <w:pStyle w:val="Encabezado"/>
            <w:rPr>
              <w:rFonts w:ascii="Cambria" w:hAnsi="Cambria"/>
              <w:b/>
            </w:rPr>
          </w:pPr>
          <w:r w:rsidRPr="00253561">
            <w:rPr>
              <w:rFonts w:ascii="Cambria" w:hAnsi="Cambria"/>
              <w:b/>
            </w:rPr>
            <w:t>TRIMESTRE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double" w:sz="4" w:space="0" w:color="auto"/>
          </w:tcBorders>
        </w:tcPr>
        <w:p w:rsidR="00EA7609" w:rsidRPr="00253561" w:rsidRDefault="00EA7609" w:rsidP="00EC5087">
          <w:pPr>
            <w:pStyle w:val="Encabezado"/>
            <w:jc w:val="center"/>
            <w:rPr>
              <w:rFonts w:ascii="Cambria" w:hAnsi="Cambria"/>
              <w:b/>
            </w:rPr>
          </w:pPr>
          <w:r w:rsidRPr="0054006D">
            <w:rPr>
              <w:rFonts w:ascii="Cambria" w:hAnsi="Cambria"/>
              <w:b/>
              <w:highlight w:val="yellow"/>
            </w:rPr>
            <w:t>Primero (ene-mar)</w:t>
          </w:r>
        </w:p>
      </w:tc>
    </w:tr>
    <w:tr w:rsidR="00EA7609" w:rsidRPr="00253561" w:rsidTr="00EC5087">
      <w:tblPrEx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</w:tblPrEx>
      <w:tc>
        <w:tcPr>
          <w:tcW w:w="9736" w:type="dxa"/>
          <w:gridSpan w:val="3"/>
          <w:tcBorders>
            <w:top w:val="nil"/>
            <w:bottom w:val="thickThinSmallGap" w:sz="24" w:space="0" w:color="auto"/>
          </w:tcBorders>
        </w:tcPr>
        <w:p w:rsidR="00EA7609" w:rsidRPr="00253561" w:rsidRDefault="00EA7609" w:rsidP="00D6664B">
          <w:pPr>
            <w:pStyle w:val="Encabezado"/>
            <w:jc w:val="right"/>
            <w:rPr>
              <w:rFonts w:ascii="Cambria" w:hAnsi="Cambria"/>
            </w:rPr>
          </w:pPr>
        </w:p>
      </w:tc>
    </w:tr>
  </w:tbl>
  <w:p w:rsidR="00EA7609" w:rsidRPr="00253561" w:rsidRDefault="00EA7609" w:rsidP="00D6664B">
    <w:pPr>
      <w:pStyle w:val="Encabezado"/>
      <w:jc w:val="right"/>
      <w:rPr>
        <w:rFonts w:ascii="Cambria" w:hAnsi="Cambria"/>
      </w:rPr>
    </w:pPr>
  </w:p>
  <w:p w:rsidR="00EA7609" w:rsidRPr="00253561" w:rsidRDefault="00EA7609" w:rsidP="00D6664B">
    <w:pPr>
      <w:pStyle w:val="Encabezado"/>
      <w:jc w:val="right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CED"/>
    <w:multiLevelType w:val="hybridMultilevel"/>
    <w:tmpl w:val="1EC494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0130"/>
    <w:multiLevelType w:val="hybridMultilevel"/>
    <w:tmpl w:val="4DB8FEAC"/>
    <w:lvl w:ilvl="0" w:tplc="B5FC011E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AE0BD1"/>
    <w:multiLevelType w:val="hybridMultilevel"/>
    <w:tmpl w:val="E294CA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A4918"/>
    <w:multiLevelType w:val="hybridMultilevel"/>
    <w:tmpl w:val="7FAED8CA"/>
    <w:lvl w:ilvl="0" w:tplc="FD2ACA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70976DD"/>
    <w:multiLevelType w:val="hybridMultilevel"/>
    <w:tmpl w:val="7E82A7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2D70"/>
    <w:multiLevelType w:val="hybridMultilevel"/>
    <w:tmpl w:val="43D25534"/>
    <w:lvl w:ilvl="0" w:tplc="2946E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4B"/>
    <w:rsid w:val="00010227"/>
    <w:rsid w:val="00011569"/>
    <w:rsid w:val="00022AE7"/>
    <w:rsid w:val="00037C5A"/>
    <w:rsid w:val="00040C35"/>
    <w:rsid w:val="000424FD"/>
    <w:rsid w:val="00045648"/>
    <w:rsid w:val="00054019"/>
    <w:rsid w:val="00072FDB"/>
    <w:rsid w:val="0008578A"/>
    <w:rsid w:val="000A4F0A"/>
    <w:rsid w:val="000D46F0"/>
    <w:rsid w:val="000E4039"/>
    <w:rsid w:val="00100A10"/>
    <w:rsid w:val="00116E90"/>
    <w:rsid w:val="00137353"/>
    <w:rsid w:val="00146890"/>
    <w:rsid w:val="00147D9D"/>
    <w:rsid w:val="001576D4"/>
    <w:rsid w:val="00161CAC"/>
    <w:rsid w:val="00175EED"/>
    <w:rsid w:val="0018675E"/>
    <w:rsid w:val="001917C9"/>
    <w:rsid w:val="001D7EDC"/>
    <w:rsid w:val="001E0B0F"/>
    <w:rsid w:val="001F5FA1"/>
    <w:rsid w:val="002056ED"/>
    <w:rsid w:val="00237309"/>
    <w:rsid w:val="00241049"/>
    <w:rsid w:val="002454FD"/>
    <w:rsid w:val="00245B0A"/>
    <w:rsid w:val="00251CB5"/>
    <w:rsid w:val="00253561"/>
    <w:rsid w:val="00260409"/>
    <w:rsid w:val="0027724E"/>
    <w:rsid w:val="00291DB0"/>
    <w:rsid w:val="002C1000"/>
    <w:rsid w:val="002C4D4A"/>
    <w:rsid w:val="002C72C7"/>
    <w:rsid w:val="002D34D7"/>
    <w:rsid w:val="002D3B89"/>
    <w:rsid w:val="003162D6"/>
    <w:rsid w:val="003219B3"/>
    <w:rsid w:val="00321AA3"/>
    <w:rsid w:val="00322B17"/>
    <w:rsid w:val="003265C5"/>
    <w:rsid w:val="0034369B"/>
    <w:rsid w:val="003558CB"/>
    <w:rsid w:val="003558FC"/>
    <w:rsid w:val="00355DA8"/>
    <w:rsid w:val="00370C10"/>
    <w:rsid w:val="003816F9"/>
    <w:rsid w:val="003C093F"/>
    <w:rsid w:val="003C6363"/>
    <w:rsid w:val="003D4F21"/>
    <w:rsid w:val="00401572"/>
    <w:rsid w:val="00422A15"/>
    <w:rsid w:val="004324F4"/>
    <w:rsid w:val="0043715A"/>
    <w:rsid w:val="00451BD8"/>
    <w:rsid w:val="00470F86"/>
    <w:rsid w:val="00491953"/>
    <w:rsid w:val="00492C16"/>
    <w:rsid w:val="004A256B"/>
    <w:rsid w:val="004D1CF1"/>
    <w:rsid w:val="004D28EE"/>
    <w:rsid w:val="004D38B2"/>
    <w:rsid w:val="004F65BB"/>
    <w:rsid w:val="00514D55"/>
    <w:rsid w:val="00517FD3"/>
    <w:rsid w:val="005204E1"/>
    <w:rsid w:val="00542B3B"/>
    <w:rsid w:val="00542FDF"/>
    <w:rsid w:val="00557EB5"/>
    <w:rsid w:val="0056212D"/>
    <w:rsid w:val="005918DA"/>
    <w:rsid w:val="005B19A7"/>
    <w:rsid w:val="005E0FAE"/>
    <w:rsid w:val="005E639E"/>
    <w:rsid w:val="005F3713"/>
    <w:rsid w:val="005F4670"/>
    <w:rsid w:val="00606B32"/>
    <w:rsid w:val="006337D0"/>
    <w:rsid w:val="00682EFF"/>
    <w:rsid w:val="00687405"/>
    <w:rsid w:val="00694428"/>
    <w:rsid w:val="006F207B"/>
    <w:rsid w:val="0072103C"/>
    <w:rsid w:val="00737078"/>
    <w:rsid w:val="00742F93"/>
    <w:rsid w:val="00762A63"/>
    <w:rsid w:val="00766823"/>
    <w:rsid w:val="00795AEF"/>
    <w:rsid w:val="007B783F"/>
    <w:rsid w:val="007C521D"/>
    <w:rsid w:val="007D0403"/>
    <w:rsid w:val="007D5825"/>
    <w:rsid w:val="007F1846"/>
    <w:rsid w:val="00806174"/>
    <w:rsid w:val="00812450"/>
    <w:rsid w:val="008128BE"/>
    <w:rsid w:val="008552B9"/>
    <w:rsid w:val="008603A1"/>
    <w:rsid w:val="008652D8"/>
    <w:rsid w:val="008667C6"/>
    <w:rsid w:val="00872020"/>
    <w:rsid w:val="008A3362"/>
    <w:rsid w:val="008F173B"/>
    <w:rsid w:val="008F2665"/>
    <w:rsid w:val="008F7451"/>
    <w:rsid w:val="009053FF"/>
    <w:rsid w:val="009222EF"/>
    <w:rsid w:val="00931922"/>
    <w:rsid w:val="00937FA0"/>
    <w:rsid w:val="00960503"/>
    <w:rsid w:val="00974C35"/>
    <w:rsid w:val="00984EAA"/>
    <w:rsid w:val="00991EDF"/>
    <w:rsid w:val="00994099"/>
    <w:rsid w:val="009A0416"/>
    <w:rsid w:val="009A65E2"/>
    <w:rsid w:val="009A7424"/>
    <w:rsid w:val="009B4DFF"/>
    <w:rsid w:val="009D0B75"/>
    <w:rsid w:val="009D5CE6"/>
    <w:rsid w:val="00A04CAE"/>
    <w:rsid w:val="00A22893"/>
    <w:rsid w:val="00A22AE7"/>
    <w:rsid w:val="00A620F9"/>
    <w:rsid w:val="00A81398"/>
    <w:rsid w:val="00A87134"/>
    <w:rsid w:val="00AB4F7E"/>
    <w:rsid w:val="00AB5F75"/>
    <w:rsid w:val="00AC68EA"/>
    <w:rsid w:val="00AD3E65"/>
    <w:rsid w:val="00AE2442"/>
    <w:rsid w:val="00AE41A7"/>
    <w:rsid w:val="00B16A31"/>
    <w:rsid w:val="00B23C25"/>
    <w:rsid w:val="00B62428"/>
    <w:rsid w:val="00B63AC2"/>
    <w:rsid w:val="00B83E9C"/>
    <w:rsid w:val="00B901CA"/>
    <w:rsid w:val="00BB0386"/>
    <w:rsid w:val="00BB52F6"/>
    <w:rsid w:val="00BD49B0"/>
    <w:rsid w:val="00BE5DC2"/>
    <w:rsid w:val="00C30FFA"/>
    <w:rsid w:val="00C32993"/>
    <w:rsid w:val="00C337F2"/>
    <w:rsid w:val="00C46017"/>
    <w:rsid w:val="00C468A4"/>
    <w:rsid w:val="00C56FED"/>
    <w:rsid w:val="00C6166C"/>
    <w:rsid w:val="00C672F3"/>
    <w:rsid w:val="00C7380C"/>
    <w:rsid w:val="00C92965"/>
    <w:rsid w:val="00C92E90"/>
    <w:rsid w:val="00CA40F9"/>
    <w:rsid w:val="00CD17D2"/>
    <w:rsid w:val="00CE0F74"/>
    <w:rsid w:val="00D1086C"/>
    <w:rsid w:val="00D22ABD"/>
    <w:rsid w:val="00D35096"/>
    <w:rsid w:val="00D37925"/>
    <w:rsid w:val="00D43B38"/>
    <w:rsid w:val="00D50ACE"/>
    <w:rsid w:val="00D52FAE"/>
    <w:rsid w:val="00D608E6"/>
    <w:rsid w:val="00D6664B"/>
    <w:rsid w:val="00D7342B"/>
    <w:rsid w:val="00D75473"/>
    <w:rsid w:val="00DB11FF"/>
    <w:rsid w:val="00DB7970"/>
    <w:rsid w:val="00DC3A6C"/>
    <w:rsid w:val="00DD54A4"/>
    <w:rsid w:val="00DF6DB1"/>
    <w:rsid w:val="00E12C8C"/>
    <w:rsid w:val="00E36BBD"/>
    <w:rsid w:val="00E4334E"/>
    <w:rsid w:val="00E5420A"/>
    <w:rsid w:val="00E60A3C"/>
    <w:rsid w:val="00E70427"/>
    <w:rsid w:val="00EA7609"/>
    <w:rsid w:val="00EC5087"/>
    <w:rsid w:val="00ED7093"/>
    <w:rsid w:val="00EF1ADE"/>
    <w:rsid w:val="00EF6F18"/>
    <w:rsid w:val="00F37887"/>
    <w:rsid w:val="00F4174B"/>
    <w:rsid w:val="00F419FD"/>
    <w:rsid w:val="00F5692B"/>
    <w:rsid w:val="00F57B50"/>
    <w:rsid w:val="00F61855"/>
    <w:rsid w:val="00F85C04"/>
    <w:rsid w:val="00F9460B"/>
    <w:rsid w:val="00F94B8D"/>
    <w:rsid w:val="00F9522F"/>
    <w:rsid w:val="00F978E7"/>
    <w:rsid w:val="00FA0CD9"/>
    <w:rsid w:val="00FD4C5F"/>
    <w:rsid w:val="00FE3483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8CBE2-7D5D-45B5-A9A9-45AC368D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64B"/>
  </w:style>
  <w:style w:type="paragraph" w:styleId="Piedepgina">
    <w:name w:val="footer"/>
    <w:basedOn w:val="Normal"/>
    <w:link w:val="Piedepgina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64B"/>
  </w:style>
  <w:style w:type="table" w:styleId="Tablaconcuadrcula">
    <w:name w:val="Table Grid"/>
    <w:basedOn w:val="Tablanormal"/>
    <w:uiPriority w:val="39"/>
    <w:rsid w:val="00D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66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6664B"/>
    <w:pPr>
      <w:ind w:left="720"/>
      <w:contextualSpacing/>
    </w:pPr>
    <w:rPr>
      <w:rFonts w:asciiTheme="minorHAnsi" w:hAnsiTheme="minorHAnsi"/>
    </w:rPr>
  </w:style>
  <w:style w:type="character" w:customStyle="1" w:styleId="A4">
    <w:name w:val="A4"/>
    <w:uiPriority w:val="99"/>
    <w:rsid w:val="00054019"/>
    <w:rPr>
      <w:rFonts w:cs="Soberana Sans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3F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01572"/>
    <w:pPr>
      <w:spacing w:after="0" w:line="240" w:lineRule="auto"/>
    </w:pPr>
  </w:style>
  <w:style w:type="paragraph" w:customStyle="1" w:styleId="Default">
    <w:name w:val="Default"/>
    <w:rsid w:val="009B4DFF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9E2C970AB2BA46856B7C1379CD4F6E" ma:contentTypeVersion="2" ma:contentTypeDescription="Crear nuevo documento." ma:contentTypeScope="" ma:versionID="150ce3a0589c624bd0500acd964fb951">
  <xsd:schema xmlns:xsd="http://www.w3.org/2001/XMLSchema" xmlns:xs="http://www.w3.org/2001/XMLSchema" xmlns:p="http://schemas.microsoft.com/office/2006/metadata/properties" xmlns:ns2="73f46096-85d7-43af-a899-63ce49664a19" targetNamespace="http://schemas.microsoft.com/office/2006/metadata/properties" ma:root="true" ma:fieldsID="e0405c191950c7389766433332627007" ns2:_="">
    <xsd:import namespace="73f46096-85d7-43af-a899-63ce49664a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46096-85d7-43af-a899-63ce49664a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AE66F-F840-417C-AED1-1E2A60388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35D57-C8D6-4A84-A722-D60ADA03D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46096-85d7-43af-a899-63ce49664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C6AF8-F71E-4A18-9736-A5D1DCC3C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Jurado López José</dc:creator>
  <cp:keywords/>
  <dc:description/>
  <cp:lastModifiedBy>Raúl Kennedy</cp:lastModifiedBy>
  <cp:revision>6</cp:revision>
  <cp:lastPrinted>2018-01-24T00:04:00Z</cp:lastPrinted>
  <dcterms:created xsi:type="dcterms:W3CDTF">2018-01-23T23:41:00Z</dcterms:created>
  <dcterms:modified xsi:type="dcterms:W3CDTF">2018-06-07T17:22:00Z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0x0101003F9E2C970AB2BA46856B7C1379CD4F6E</vt:lpwstr>
  </property>
</Properties>
</file>